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5FBD" w14:textId="77777777" w:rsidR="001724B8" w:rsidRDefault="001724B8" w:rsidP="001724B8">
      <w:pPr>
        <w:jc w:val="center"/>
        <w:rPr>
          <w:rFonts w:ascii="Tahoma" w:hAnsi="Tahoma" w:cs="Tahoma"/>
          <w:b/>
        </w:rPr>
      </w:pPr>
      <w:r w:rsidRPr="00A40F3B">
        <w:rPr>
          <w:rFonts w:ascii="Tahoma" w:hAnsi="Tahoma" w:cs="Tahoma"/>
          <w:b/>
        </w:rPr>
        <w:t>ANEXO I</w:t>
      </w:r>
      <w:r w:rsidR="002F5BBC">
        <w:rPr>
          <w:rFonts w:ascii="Tahoma" w:hAnsi="Tahoma" w:cs="Tahoma"/>
          <w:b/>
        </w:rPr>
        <w:t>I</w:t>
      </w:r>
    </w:p>
    <w:p w14:paraId="2059E287" w14:textId="1A6ABCB5" w:rsidR="00F73942" w:rsidRDefault="00F73942" w:rsidP="00394EB0">
      <w:pPr>
        <w:shd w:val="clear" w:color="auto" w:fill="FFFFFF" w:themeFill="background1"/>
        <w:tabs>
          <w:tab w:val="center" w:pos="1980"/>
          <w:tab w:val="center" w:pos="6300"/>
        </w:tabs>
        <w:jc w:val="both"/>
        <w:rPr>
          <w:rFonts w:ascii="Tahoma" w:hAnsi="Tahoma" w:cs="Tahoma"/>
          <w:b/>
        </w:rPr>
      </w:pPr>
      <w:r w:rsidRPr="00A40F3B">
        <w:rPr>
          <w:rFonts w:ascii="Tahoma" w:hAnsi="Tahoma" w:cs="Tahoma"/>
        </w:rPr>
        <w:t xml:space="preserve">Relação de Prefeituras Municipais </w:t>
      </w:r>
      <w:r w:rsidR="0009458D">
        <w:rPr>
          <w:rFonts w:ascii="Tahoma" w:hAnsi="Tahoma" w:cs="Tahoma"/>
        </w:rPr>
        <w:t xml:space="preserve">com </w:t>
      </w:r>
      <w:r w:rsidR="00E76C79">
        <w:rPr>
          <w:rFonts w:ascii="Tahoma" w:hAnsi="Tahoma" w:cs="Tahoma"/>
        </w:rPr>
        <w:t xml:space="preserve">peças ausentes nas </w:t>
      </w:r>
      <w:r w:rsidRPr="00A40F3B">
        <w:rPr>
          <w:rFonts w:ascii="Tahoma" w:hAnsi="Tahoma" w:cs="Tahoma"/>
        </w:rPr>
        <w:t>respectiv</w:t>
      </w:r>
      <w:r w:rsidR="00E76C79">
        <w:rPr>
          <w:rFonts w:ascii="Tahoma" w:hAnsi="Tahoma" w:cs="Tahoma"/>
        </w:rPr>
        <w:t>a</w:t>
      </w:r>
      <w:r w:rsidRPr="00A40F3B">
        <w:rPr>
          <w:rFonts w:ascii="Tahoma" w:hAnsi="Tahoma" w:cs="Tahoma"/>
        </w:rPr>
        <w:t>s</w:t>
      </w:r>
      <w:r w:rsidR="00E76C79">
        <w:rPr>
          <w:rFonts w:ascii="Tahoma" w:hAnsi="Tahoma" w:cs="Tahoma"/>
        </w:rPr>
        <w:t xml:space="preserve"> publicações do</w:t>
      </w:r>
      <w:r w:rsidRPr="00A40F3B">
        <w:rPr>
          <w:rFonts w:ascii="Tahoma" w:hAnsi="Tahoma" w:cs="Tahoma"/>
        </w:rPr>
        <w:t xml:space="preserve"> </w:t>
      </w:r>
      <w:r w:rsidR="007B3978">
        <w:rPr>
          <w:rFonts w:ascii="Tahoma" w:hAnsi="Tahoma" w:cs="Tahoma"/>
          <w:b/>
        </w:rPr>
        <w:t>Relatório</w:t>
      </w:r>
      <w:r w:rsidR="001D0246">
        <w:rPr>
          <w:rFonts w:ascii="Tahoma" w:hAnsi="Tahoma" w:cs="Tahoma"/>
          <w:b/>
        </w:rPr>
        <w:t>s</w:t>
      </w:r>
      <w:r w:rsidR="007B3978">
        <w:rPr>
          <w:rFonts w:ascii="Tahoma" w:hAnsi="Tahoma" w:cs="Tahoma"/>
          <w:b/>
        </w:rPr>
        <w:t xml:space="preserve"> de Gestão Fiscal </w:t>
      </w:r>
      <w:r w:rsidRPr="00A40F3B">
        <w:rPr>
          <w:rFonts w:ascii="Tahoma" w:hAnsi="Tahoma" w:cs="Tahoma"/>
          <w:b/>
        </w:rPr>
        <w:t>- R</w:t>
      </w:r>
      <w:r w:rsidR="00A02012">
        <w:rPr>
          <w:rFonts w:ascii="Tahoma" w:hAnsi="Tahoma" w:cs="Tahoma"/>
          <w:b/>
        </w:rPr>
        <w:t>GF</w:t>
      </w:r>
      <w:r w:rsidRPr="00A40F3B">
        <w:rPr>
          <w:rFonts w:ascii="Tahoma" w:hAnsi="Tahoma" w:cs="Tahoma"/>
        </w:rPr>
        <w:t xml:space="preserve"> referentes ao </w:t>
      </w:r>
      <w:r w:rsidR="00A02012" w:rsidRPr="00216612">
        <w:rPr>
          <w:rFonts w:ascii="Tahoma" w:hAnsi="Tahoma" w:cs="Tahoma"/>
          <w:b/>
        </w:rPr>
        <w:t>3</w:t>
      </w:r>
      <w:r w:rsidRPr="00216612">
        <w:rPr>
          <w:rFonts w:ascii="Tahoma" w:hAnsi="Tahoma" w:cs="Tahoma"/>
          <w:b/>
        </w:rPr>
        <w:t>º</w:t>
      </w:r>
      <w:r w:rsidRPr="009E194A">
        <w:rPr>
          <w:rFonts w:ascii="Tahoma" w:hAnsi="Tahoma" w:cs="Tahoma"/>
          <w:b/>
        </w:rPr>
        <w:t xml:space="preserve"> </w:t>
      </w:r>
      <w:r w:rsidR="00DA501B">
        <w:rPr>
          <w:rFonts w:ascii="Tahoma" w:hAnsi="Tahoma" w:cs="Tahoma"/>
          <w:b/>
        </w:rPr>
        <w:t>quadrimestre ou 2º s</w:t>
      </w:r>
      <w:r w:rsidR="00A02012">
        <w:rPr>
          <w:rFonts w:ascii="Tahoma" w:hAnsi="Tahoma" w:cs="Tahoma"/>
          <w:b/>
        </w:rPr>
        <w:t>emestre</w:t>
      </w:r>
      <w:r w:rsidRPr="009E194A">
        <w:rPr>
          <w:rFonts w:ascii="Tahoma" w:hAnsi="Tahoma" w:cs="Tahoma"/>
          <w:b/>
        </w:rPr>
        <w:t xml:space="preserve"> de 202</w:t>
      </w:r>
      <w:r w:rsidR="001D0246">
        <w:rPr>
          <w:rFonts w:ascii="Tahoma" w:hAnsi="Tahoma" w:cs="Tahoma"/>
          <w:b/>
        </w:rPr>
        <w:t>5</w:t>
      </w:r>
      <w:r w:rsidR="00394EB0">
        <w:rPr>
          <w:rFonts w:ascii="Tahoma" w:hAnsi="Tahoma" w:cs="Tahoma"/>
          <w:b/>
        </w:rPr>
        <w:t>.</w:t>
      </w:r>
    </w:p>
    <w:p w14:paraId="33541B1A" w14:textId="77777777" w:rsidR="002B68C5" w:rsidRDefault="002B68C5" w:rsidP="00394EB0">
      <w:pPr>
        <w:shd w:val="clear" w:color="auto" w:fill="FFFFFF" w:themeFill="background1"/>
        <w:tabs>
          <w:tab w:val="center" w:pos="1980"/>
          <w:tab w:val="center" w:pos="6300"/>
        </w:tabs>
        <w:jc w:val="both"/>
        <w:rPr>
          <w:rFonts w:ascii="Tahoma" w:hAnsi="Tahoma" w:cs="Tahoma"/>
          <w:b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472"/>
        <w:gridCol w:w="328"/>
        <w:gridCol w:w="328"/>
        <w:gridCol w:w="328"/>
        <w:gridCol w:w="328"/>
        <w:gridCol w:w="328"/>
        <w:gridCol w:w="328"/>
      </w:tblGrid>
      <w:tr w:rsidR="00A02012" w:rsidRPr="00F3192F" w14:paraId="453B62E3" w14:textId="77777777" w:rsidTr="002B68C5">
        <w:trPr>
          <w:trHeight w:val="300"/>
          <w:tblHeader/>
          <w:jc w:val="center"/>
        </w:trPr>
        <w:tc>
          <w:tcPr>
            <w:tcW w:w="622" w:type="dxa"/>
            <w:vAlign w:val="center"/>
          </w:tcPr>
          <w:p w14:paraId="3CA087EA" w14:textId="77777777" w:rsidR="00A02012" w:rsidRPr="00F3192F" w:rsidRDefault="002B68C5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="00A02012"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3472" w:type="dxa"/>
            <w:vAlign w:val="center"/>
          </w:tcPr>
          <w:p w14:paraId="758B032E" w14:textId="77777777" w:rsidR="00A02012" w:rsidRPr="0053179D" w:rsidRDefault="00A02012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1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MUNICÍPIO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06007B" w14:textId="77777777" w:rsidR="00A02012" w:rsidRPr="00F3192F" w:rsidRDefault="00A02012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D69CB" w14:textId="77777777" w:rsidR="00A02012" w:rsidRPr="00F3192F" w:rsidRDefault="00A02012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05501" w14:textId="77777777" w:rsidR="00A02012" w:rsidRPr="00F3192F" w:rsidRDefault="00A02012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A3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9F36A" w14:textId="77777777" w:rsidR="00A02012" w:rsidRPr="00F3192F" w:rsidRDefault="00A02012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A4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6BDA23" w14:textId="77777777" w:rsidR="00A02012" w:rsidRPr="00F3192F" w:rsidRDefault="00A02012" w:rsidP="00A02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C4622" w14:textId="77777777" w:rsidR="00A02012" w:rsidRPr="00F3192F" w:rsidRDefault="00A02012" w:rsidP="00A02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</w:tr>
      <w:tr w:rsidR="002807B6" w:rsidRPr="00F3192F" w14:paraId="77FD312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D84D2" w14:textId="77777777" w:rsidR="002807B6" w:rsidRPr="002B68C5" w:rsidRDefault="002B68C5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B68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D2469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ACAUÃ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9AABDC" w14:textId="77777777" w:rsidR="002807B6" w:rsidRPr="00F3192F" w:rsidRDefault="002807B6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FD6F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A7670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27429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3281A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A4EBF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7625494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4925E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00647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AGRICOLÂNDIA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7D9B5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BE739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6526C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8E29C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E50CE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2C1B6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2E33943C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79962B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82B3E1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ALAGOINHA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3BAAC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13B80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87208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F6F7C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8BDA3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3E684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1E4B104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A81DD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4BA5F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ALEGRETE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CECC7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6D81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1D6CB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E040F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29C64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9987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51C00BB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BC6828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4A3BF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ALTO LONGÁ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A885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8E378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5AE9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750D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25F3B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04A87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5B83E8D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F2D12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0FC75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ALTOS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A1E41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7A95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E8FCF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3CC30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11D73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79B79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2C88E2F9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88CF5B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87BFEF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ALVORADA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DB00A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B3DAE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E2D06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0CCA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977A4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AF9A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2CEC2C87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839CF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4E7B64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ANÍSIO DE ABREU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E05FD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CA14B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88DD1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96687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325E0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4EAA6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12FCB75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74FB39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6C526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AVELINO LOPES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561DFE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C9754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A54D7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99568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9A18E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BAC3F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5F43BD8E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271EE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A96B76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BAIXA GRANDE DO RIBEIRO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8C69F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C9988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E03B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11103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A8098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82BAC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378CDBE1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CBCDF2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8A331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BARRA D´ALCÂNTARA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89665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27114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DF70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8AB0A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A863E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0CFE8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364D5B69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DC1CFB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0A5A5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EF8A5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9A74C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7E11D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7E429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CD4F2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62832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353E36E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89D7D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EB626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1EC5A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92003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20438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CB9FA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B8D59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E5AD8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08FD10E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CD44AA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FF432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BARRO DURO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D7CBC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B0575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12C51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F2D0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0FA8E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CEAE2E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1E8D527E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7D2615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AE320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BATALHA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5800E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27027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97898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84774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E1D50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7859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578F65D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274AE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306F0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BELÉM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0DE2D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C4B1D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E76D7A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5FE28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8101A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29EDA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18F4BA7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346E5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38BD8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BENEDITINOS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18B05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31CF6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EE551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42654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3481F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6A3EB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22B96FE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3163D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91148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BERTOLÍNIA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38B90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1EC1B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F98B1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5947B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2051C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EF130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4C2E8DD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59BAC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1F145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BETÂNIA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01D17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CD7D3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48E59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9BD60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6D8E3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F6F55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3549637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03D0AA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8CAA4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BOM PRINCÍPIO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33015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6777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E2C1F1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36F1A0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E04E0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1D761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7E7DCB9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9D520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200FE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BURITI DOS MONTES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1CFE5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56495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4954F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4E76CD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30914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4245D4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1F6CCF9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7DD62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4D2BD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CABECEIRAS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458A3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D3DC28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1E09F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02F16E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F4CF3E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BF715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807B6" w:rsidRPr="00F3192F" w14:paraId="4BE2CBD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6455F4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24EC7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CAJAZEIRAS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D4F9AB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7AD2A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EF95EC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576F5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57A9C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185E3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2012" w:rsidRPr="00F3192F" w14:paraId="66B0A551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357AA" w14:textId="77777777" w:rsidR="00A02012" w:rsidRPr="002B68C5" w:rsidRDefault="00A02012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6FD0F" w14:textId="77777777" w:rsidR="00A02012" w:rsidRPr="0053179D" w:rsidRDefault="00A0201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CAMPINAS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6FC4C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59ACE6" w14:textId="77777777" w:rsidR="00A02012" w:rsidRPr="00F3192F" w:rsidRDefault="002807B6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AE3B9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0F06E6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88576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4ECE2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7B6" w:rsidRPr="00F3192F" w14:paraId="0C4F062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30126" w14:textId="77777777" w:rsidR="002807B6" w:rsidRPr="002B68C5" w:rsidRDefault="002807B6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FD7C9" w14:textId="77777777" w:rsidR="002807B6" w:rsidRPr="0053179D" w:rsidRDefault="002807B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GRANDE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D610B6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4BF607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2A3133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E5662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34B3F5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E8AD59" w14:textId="77777777" w:rsidR="002807B6" w:rsidRPr="00F3192F" w:rsidRDefault="002807B6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1D14" w:rsidRPr="00F3192F" w14:paraId="1C54D38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CB3D4" w14:textId="77777777" w:rsidR="00D21D14" w:rsidRPr="002B68C5" w:rsidRDefault="00D21D14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BB0CB" w14:textId="77777777" w:rsidR="00D21D14" w:rsidRPr="0053179D" w:rsidRDefault="00D21D1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LARGO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3A4159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E9D8DC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314E8E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9F873C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13E6FC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911164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2012" w:rsidRPr="00F3192F" w14:paraId="17D8A8B9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32C8A" w14:textId="77777777" w:rsidR="00A02012" w:rsidRPr="002B68C5" w:rsidRDefault="00A02012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0B62D" w14:textId="77777777" w:rsidR="00A02012" w:rsidRPr="0053179D" w:rsidRDefault="00A0201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CANAVIEIRA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29A28E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4E02FF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D5A936" w14:textId="77777777" w:rsidR="00A02012" w:rsidRPr="00F3192F" w:rsidRDefault="00D21D14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C9356A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12FCB5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75A21B" w14:textId="77777777" w:rsidR="00A02012" w:rsidRPr="00F3192F" w:rsidRDefault="00A02012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D14" w:rsidRPr="00F3192F" w14:paraId="60C1E9AF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CD7C8C" w14:textId="77777777" w:rsidR="00D21D14" w:rsidRPr="002B68C5" w:rsidRDefault="00D21D14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001AA" w14:textId="77777777" w:rsidR="00D21D14" w:rsidRPr="0053179D" w:rsidRDefault="00D21D1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CAPITÃO GERVÁSIO OLIVEIRA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BCCBDE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E60041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A49A26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BA8A28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52FF04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0E182A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1D14" w:rsidRPr="00F3192F" w14:paraId="68FE5C3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EC408" w14:textId="77777777" w:rsidR="00D21D14" w:rsidRPr="002B68C5" w:rsidRDefault="00D21D14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31822" w14:textId="77777777" w:rsidR="00D21D14" w:rsidRPr="0053179D" w:rsidRDefault="00D21D1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CARIDADE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61B727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BC3518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4DE96E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0109C9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E1425A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BB6AD6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1D14" w:rsidRPr="00F3192F" w14:paraId="5B7DFCD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23DCCF" w14:textId="77777777" w:rsidR="00D21D14" w:rsidRPr="002B68C5" w:rsidRDefault="00D21D14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AA13A" w14:textId="77777777" w:rsidR="00D21D14" w:rsidRPr="0053179D" w:rsidRDefault="00D21D1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CASTELO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681877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7F9633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B1FDDE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4F13C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875E7F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40DD7E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1D14" w:rsidRPr="00F3192F" w14:paraId="40306A2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8DA29" w14:textId="77777777" w:rsidR="00D21D14" w:rsidRPr="002B68C5" w:rsidRDefault="00D21D14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61083" w14:textId="77777777" w:rsidR="00D21D14" w:rsidRPr="0053179D" w:rsidRDefault="00D21D1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COCAL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A46594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D9BF7F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945815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3FBAB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DA8106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949BF8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1D14" w:rsidRPr="00F3192F" w14:paraId="5E7C83D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41482" w14:textId="77777777" w:rsidR="00D21D14" w:rsidRPr="002B68C5" w:rsidRDefault="00D21D14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3929F" w14:textId="77777777" w:rsidR="00D21D14" w:rsidRPr="0053179D" w:rsidRDefault="00D21D1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COCAL DE TELHA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CCBDF8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A0B59F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648F7E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E1C2FF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026B89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E41168" w14:textId="77777777" w:rsidR="00D21D14" w:rsidRPr="00F3192F" w:rsidRDefault="00D21D14" w:rsidP="00AE2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80ABB" w:rsidRPr="00F3192F" w14:paraId="414068E3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D9F33E" w14:textId="77777777" w:rsidR="00E80ABB" w:rsidRPr="002B68C5" w:rsidRDefault="00E80ABB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57733" w14:textId="77777777" w:rsidR="00E80ABB" w:rsidRPr="0053179D" w:rsidRDefault="00E80A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COIVARAS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CACC07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01DC9F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797C75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A84CEC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9BF151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5ACBC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80ABB" w:rsidRPr="00F3192F" w14:paraId="204E5B8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495F8" w14:textId="77777777" w:rsidR="00E80ABB" w:rsidRPr="002B68C5" w:rsidRDefault="00E80ABB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A2C33" w14:textId="77777777" w:rsidR="00E80ABB" w:rsidRPr="0053179D" w:rsidRDefault="00E80A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COLÔNIA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7E89F4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7F1EEC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D20FF0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A399C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410430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4AA2A4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E21EF" w:rsidRPr="00F3192F" w14:paraId="68C68B7C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902E1" w14:textId="77777777" w:rsidR="00AE21EF" w:rsidRPr="002B68C5" w:rsidRDefault="00AE21EF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07995" w14:textId="77777777" w:rsidR="00AE21EF" w:rsidRPr="0053179D" w:rsidRDefault="00AE21E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CONCEIÇÃO DO CANIDÉ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952F1A" w14:textId="77777777" w:rsidR="00AE21EF" w:rsidRDefault="00AE21E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3D00D1" w14:textId="77777777" w:rsidR="00AE21EF" w:rsidRDefault="00AE21E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551BE2" w14:textId="77777777" w:rsidR="00AE21EF" w:rsidRDefault="00AE21E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1B6B4B" w14:textId="77777777" w:rsidR="00AE21EF" w:rsidRDefault="00AE21E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EFECF2" w14:textId="77777777" w:rsidR="00AE21EF" w:rsidRDefault="00AE21E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61CB71" w14:textId="77777777" w:rsidR="00AE21EF" w:rsidRDefault="00AE21E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80ABB" w:rsidRPr="00F3192F" w14:paraId="6506CFB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E2014B" w14:textId="77777777" w:rsidR="00E80ABB" w:rsidRPr="002B68C5" w:rsidRDefault="00E80ABB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86DA4" w14:textId="77777777" w:rsidR="00E80ABB" w:rsidRPr="0053179D" w:rsidRDefault="00E80A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CORRENTE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730CC9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BE5D8E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17BE97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794EE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91B7E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4090FB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80ABB" w:rsidRPr="00F3192F" w14:paraId="532444C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B73D9" w14:textId="77777777" w:rsidR="00E80ABB" w:rsidRPr="002B68C5" w:rsidRDefault="00E80ABB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839E7" w14:textId="77777777" w:rsidR="00E80ABB" w:rsidRPr="0053179D" w:rsidRDefault="00E80A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CRISTALÂNDIA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52263C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91CB66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34EEC7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B9499E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4A2005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BB2FC4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80ABB" w:rsidRPr="00F3192F" w14:paraId="7D7163C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F4037" w14:textId="77777777" w:rsidR="00E80ABB" w:rsidRPr="002B68C5" w:rsidRDefault="00E80ABB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F411F" w14:textId="77777777" w:rsidR="00E80ABB" w:rsidRPr="0053179D" w:rsidRDefault="00E80A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CURIMATÁ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71EC26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D35E3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891544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019656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F149C5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A7CD07" w14:textId="77777777" w:rsidR="00E80ABB" w:rsidRDefault="00E80ABB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9A307A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0E9CA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C3272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CURRAIS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480459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DBBF5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4912B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5F348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6F985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33B492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727EAF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95781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EAE6D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DIRCEU ARCOVERDE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867F2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C83F27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2B820D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29001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F65F1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AB715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61B1DA3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E4088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E4E5D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DOM INOCÊNCIO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011F07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100FD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3C325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65581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F1C55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2DA4E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A208393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4CBE25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779A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ESPERANTINA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736212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863B4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D24D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9AB387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E62C1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3562E9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A86BA7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646CDA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0C7D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FLORES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EFDC2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DE65F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FB8B3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914A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390ED4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FA972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1644EEE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AB6F4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88B54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FLORESTA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65C027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89593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301334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5DB7A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5ACAE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269592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3E2CA51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E378F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F65DC4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FRANCISCO SANTOS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77E29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3BE7FD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3F8C6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FB48A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1F0FB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AA288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FCE189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8737E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3A288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FRONTEIRAS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AF1B9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C3389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5DE70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757F1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98827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D31B6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4DD16E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2A6FB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CDF9F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GEMINIANO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BBBAF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F83D9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71DCA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2A845A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24457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8C43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5065A5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36A7D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91275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GILBUÉS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A5CC33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97952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40A2DF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53254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8C13E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FA43C3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C1E" w:rsidRPr="00F3192F" w14:paraId="0868F97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3C46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230E8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INHUMA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2B026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09211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47FF4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18DA94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86117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581D4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365B57E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78361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B7F3B5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ITAUEIRA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0D4DE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381F3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4CFCA0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846C8E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4542AD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1BBE7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A6B12" w:rsidRPr="00F3192F" w14:paraId="4067F4D7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F05E58" w14:textId="77777777" w:rsidR="006A6B12" w:rsidRPr="002B68C5" w:rsidRDefault="006A6B12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018F5" w14:textId="77777777" w:rsidR="006A6B12" w:rsidRPr="0053179D" w:rsidRDefault="006A6B1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JAICÓS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AA3150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32C0BF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1954CE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D70827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60852D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1F459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73156D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8B545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EF7C1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JOCA MARQUES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3358F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E7E76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40ED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DA141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418E5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FDC31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B957AA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E478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A1D4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JUAZEIRO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F2A2A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55F94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488C6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4032E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EE839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3B1B5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04796DF1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F3787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20E63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JÚLIO BORGES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FEA55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1A998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7FE26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1E2D0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B2B06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25214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1A4C24F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B7A49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F2427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LAGOA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EAB9A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0C1B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753E7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EAF82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FF47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919D4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0C17AA1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29541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4DF0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LAGOINHA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3D695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FFC96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DDA21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9F74D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522FF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0660E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C050BF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A491B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369C1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LUÍS CORREIA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9CB58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ECE08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6E3E6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5D11C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8075C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4509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6F63A99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82140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0621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LUZILÂNDIA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904EB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28C96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C4399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E2D57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2F34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DB5FC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0A2BD0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2C93C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EF1D7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MADEIRO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70A64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A82EE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C8C2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3A1A3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0BE26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FA6FE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09BBC7EB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A17B9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CE2CE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MANOEL EMÍDIO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85E76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C44B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B4436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8B492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1FFD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41789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454033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F14968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9D5C0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MARCOS PARENTE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A9FEB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9D95C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87272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F6617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0682B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D2DC2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A6BDAA3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BCF95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78455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MIGUEL ALVES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0C9EB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042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D57FF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9B0AF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0140B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1D484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12E432B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F744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BE809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MIGUEL LEÃO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D175D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A37BE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D4ED8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894F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6730B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C5327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56D03A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3A21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DFB30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MONSENHOR GIL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9A281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0006E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15363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CCB5B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64050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208A7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58EF0AF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31BA11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BF1F2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MONTE ALEGRE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3DAD9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39BAE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C2D34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2F411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0554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34B42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5FF07CA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46950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91C1F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MORRO CABEÇA NO TEMPO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48A6F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3ABD3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7A566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5087E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7A796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FCE7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CAE893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EBE3B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AFE41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MORRO DO CHAPÉU DO PIAUÍ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48CE3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1CF71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3F192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B495B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DFFE8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31B6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171DAA4A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304AF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77129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MURICI DOS PORTELAS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6D059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7C479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D2A47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FBA5A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0E966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AC3FF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3B8F85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1A930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74B95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NAZARÉ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6B7D6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B5BB7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E4C9A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8B8D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784B0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412F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4D15DD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BA3DB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69CD44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NOSSA SENHORA DE NAZARÉ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F4993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A5F7C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1FFE6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6FF01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59818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CC2C6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0FB6B09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AC253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DB83A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NOVO ORIENTE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216D3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69048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E02FA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91B7E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48A0F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52DB6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2B7111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A16BF7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7DE23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OEIRAS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D1C4D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79946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3EBF2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39356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C2ADA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8B9A9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1B442CC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175E98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4D2BF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PAJEÚ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5C80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B7517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BD206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9168B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6ADEA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ED03B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F0D9B1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73525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9CED5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PALMEIRA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F0A05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42FC3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D2E46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91517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EFC48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528D9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3BFD5A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0389A9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4FD2C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PASSAGEM FRANCA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31669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396E0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3E946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CF208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20E73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521A1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70EE3E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740D5C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143E9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PAU D´ARCO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7120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4C060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8F8F0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6E2B7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86A27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12889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D51F5A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99644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692E2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PAULISTANA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0DBC5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FE75E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FEBA4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3DCE1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1882C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5DFA2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02DBC37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49881E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7C456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PAVUSSÚ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33DE2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DD450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ADB10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D15B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E6BB7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B3721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C52D28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A899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CFFD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PIMENTEIRAS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104F8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C78EC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BD9D5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4926A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5BF88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595D0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5106A25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63379E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9998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PIO IX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64279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507BC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A8DDD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53D14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8F9B6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8C05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E7C401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8FB9CF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7DC84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PIRACURUCA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33952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ED29B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67498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4C6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EA309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56EAD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653961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31069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9817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PORTO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3936E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FC395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30E7B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36564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9808B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92BC6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A837DE7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B29B5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D68E3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REDENÇÃO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ADACF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D1A47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A0866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504D5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B3160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61298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B422D" w:rsidRPr="00F3192F" w14:paraId="421CBD1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8200E7" w14:textId="77777777" w:rsidR="00FB422D" w:rsidRPr="002B68C5" w:rsidRDefault="00FB422D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96CAC" w14:textId="77777777" w:rsidR="00FB422D" w:rsidRPr="0053179D" w:rsidRDefault="00FB422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RIACHO FRIO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7AB249" w14:textId="77777777" w:rsidR="00FB422D" w:rsidRDefault="00FB422D" w:rsidP="0086346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169660" w14:textId="77777777" w:rsidR="00FB422D" w:rsidRDefault="00FB422D" w:rsidP="0086346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93C475" w14:textId="77777777" w:rsidR="00FB422D" w:rsidRDefault="00FB422D" w:rsidP="0086346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E47F58" w14:textId="77777777" w:rsidR="00FB422D" w:rsidRDefault="00FB422D" w:rsidP="0086346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F60758" w14:textId="77777777" w:rsidR="00FB422D" w:rsidRDefault="00FB422D" w:rsidP="0086346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849388" w14:textId="77777777" w:rsidR="00FB422D" w:rsidRDefault="00FB422D" w:rsidP="0086346F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AC3FEA3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E2E4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18832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RIBEIRO GONÇALVES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22C76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494B3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D7FDD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31C7B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C6C00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C251A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F4A9119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C942C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9D3778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FILOMENA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65EE7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7AB02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C4052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07A71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17D4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503D3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113E60DC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D458C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51E10E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LUZ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339DB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36683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48238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87B1F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C2DB8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C5D2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1BA0ED03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69A89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33F99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ROSA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1BDBD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CEEDA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7EF77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E7FF4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39DE7F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19B0D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0335449E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15094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CF1FE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SANTO ANTÔNIO DE LISBOA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8C67E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7ADF7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DB83D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5D9E0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83708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8158B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624DD7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961699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DC412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BRÁZ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87EB3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58510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28AF5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C638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E2ABE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E9747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4CBAD612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509324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9AA6B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FRANCISCO DE ASSIS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7B724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DC22D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30DD5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A8CAB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4D1F3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A7357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948147F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B3411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D4CCF3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FRANCISCO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C7459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C59E5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58BD2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5CA468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1C089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8173E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A9E73CD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74A16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1DF26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GONÇALO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0A6E47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35597B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B6C3A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D0D86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7CB381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F564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5C6A6B5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D89A4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263053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JOÃO DA FRONTEIRA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18882A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2C8CF2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280A0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14F6B9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49E4B0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D6E05E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0521A17B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49F60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831D9C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JOÃO DO ARRAIAL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13CDB4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C738A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D606D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D200BD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7322D5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0C2CDC" w14:textId="77777777" w:rsidR="008B7C1E" w:rsidRDefault="008B7C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559C9AB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CAFF1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6B398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DIVINO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948CEE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EF87F0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ED73C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3D27D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3F005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DF2D6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C1E" w:rsidRPr="00F3192F" w14:paraId="39D65D49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A7B5E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B7B3F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PEIXE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33FF4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D4E82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DA5A0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BCE482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9735F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FDACAD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71FE4196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59DB2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FB040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9410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203860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1FB9BB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50256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A16A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58493B" w14:textId="77777777" w:rsidR="008B7C1E" w:rsidRPr="00F3192F" w:rsidRDefault="008B7C1E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C1E" w:rsidRPr="00F3192F" w14:paraId="46F8F754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26F993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14D66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LOURENÇO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43297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9A3A74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C162E2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FB63C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2F7D8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F220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1A33101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51F5D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1286D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MIGUEL DO FIDALGO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7897D2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650BF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87B5F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5C1B3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D1B6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61BD2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2FBDC2E8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BBC0C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9D32D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RAIMUNDO NONATO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7755B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211F2E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B61AA7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2944B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3E2EB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92331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6A27B40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B0CCF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72276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SIMÕES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D1EAB9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269D9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78705D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7B76C7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8885B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7E73A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3CB502C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32024E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F1FAF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TANQUE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BF630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45DC73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2725B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DF5DD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1EB719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631F4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A6B12" w:rsidRPr="00F3192F" w14:paraId="7232CBF5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74CB5" w14:textId="77777777" w:rsidR="006A6B12" w:rsidRPr="002B68C5" w:rsidRDefault="006A6B12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65DC5" w14:textId="77777777" w:rsidR="006A6B12" w:rsidRPr="0053179D" w:rsidRDefault="006A6B12" w:rsidP="006A6B1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TERESINA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C83A3E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6F10BF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E26060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983FC8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D3ADB5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BBA843" w14:textId="77777777" w:rsidR="006A6B12" w:rsidRDefault="006A6B12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094C0887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769FF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A1601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VALENÇA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6B115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83E1B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77C19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498A1B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43EAA6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8DCF0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B7C1E" w:rsidRPr="00F3192F" w14:paraId="55E03290" w14:textId="77777777" w:rsidTr="002B68C5">
        <w:trPr>
          <w:trHeight w:val="300"/>
          <w:jc w:val="center"/>
        </w:trPr>
        <w:tc>
          <w:tcPr>
            <w:tcW w:w="62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EFD35F" w14:textId="77777777" w:rsidR="008B7C1E" w:rsidRPr="002B68C5" w:rsidRDefault="008B7C1E" w:rsidP="002B68C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CC36C" w14:textId="77777777" w:rsidR="008B7C1E" w:rsidRPr="0053179D" w:rsidRDefault="008B7C1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VÁRZEA GRANDE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1CCE5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8E2BAF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E9EC8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8E4011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3C84C0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BD728C" w14:textId="77777777" w:rsidR="008B7C1E" w:rsidRDefault="008B7C1E" w:rsidP="0090561E">
            <w:pPr>
              <w:spacing w:line="256" w:lineRule="auto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150096A8" w14:textId="77777777" w:rsidR="004F6AFF" w:rsidRDefault="004F6AFF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645"/>
      </w:tblGrid>
      <w:tr w:rsidR="00F73942" w:rsidRPr="00A40F3B" w14:paraId="3ED76428" w14:textId="77777777" w:rsidTr="002E3D2C">
        <w:trPr>
          <w:trHeight w:val="170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2A0646D" w14:textId="77777777" w:rsidR="00F73942" w:rsidRPr="00A40F3B" w:rsidRDefault="00F73942" w:rsidP="002E3D2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8" w:type="pc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E3988AE" w14:textId="77777777" w:rsidR="00F73942" w:rsidRDefault="00F73942" w:rsidP="002E3D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76797">
              <w:rPr>
                <w:rFonts w:cstheme="minorHAnsi"/>
                <w:b/>
                <w:bCs/>
                <w:sz w:val="18"/>
                <w:szCs w:val="18"/>
              </w:rPr>
              <w:t>LEGENDA</w:t>
            </w:r>
          </w:p>
          <w:p w14:paraId="303D684F" w14:textId="77777777" w:rsidR="00A02012" w:rsidRPr="00776797" w:rsidRDefault="00A02012" w:rsidP="002E3D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010EC" w:rsidRPr="00A40F3B" w14:paraId="1E27EBA5" w14:textId="77777777" w:rsidTr="00FB2706">
        <w:trPr>
          <w:trHeight w:val="17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82A3AFB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="00A02012" w:rsidRPr="00A02012">
              <w:rPr>
                <w:rFonts w:cstheme="minorHAnsi"/>
                <w:sz w:val="18"/>
                <w:szCs w:val="18"/>
              </w:rPr>
              <w:t>DEMONSTRATIVO DA DESPESA COM PESSOAL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372590F7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A2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="00A02012" w:rsidRPr="00A02012">
              <w:rPr>
                <w:rFonts w:cstheme="minorHAnsi"/>
                <w:sz w:val="18"/>
                <w:szCs w:val="18"/>
              </w:rPr>
              <w:t>DEMONSTRATIVO DA DÍVIDA CONSOLIDADA LÍQUIDA – DCL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37372F25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A3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="00A02012" w:rsidRPr="00A02012">
              <w:rPr>
                <w:rFonts w:cstheme="minorHAnsi"/>
                <w:sz w:val="18"/>
                <w:szCs w:val="18"/>
              </w:rPr>
              <w:t>DEMONSTRATIVO DAS GARANTIAS E CONTRAGARANTIAS DE VALORES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5B1868FE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A4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="00A02012" w:rsidRPr="00A02012">
              <w:rPr>
                <w:rFonts w:cstheme="minorHAnsi"/>
                <w:sz w:val="18"/>
                <w:szCs w:val="18"/>
              </w:rPr>
              <w:t>DEMONSTRATIVO DAS OPERAÇÕES DE CRÉDITO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5280CE36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</w:t>
            </w:r>
            <w:r w:rsidR="00A02012">
              <w:rPr>
                <w:rFonts w:cstheme="minorHAnsi"/>
                <w:sz w:val="18"/>
                <w:szCs w:val="18"/>
              </w:rPr>
              <w:t>5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="00A02012" w:rsidRPr="00A02012">
              <w:rPr>
                <w:rFonts w:cstheme="minorHAnsi"/>
                <w:sz w:val="18"/>
                <w:szCs w:val="18"/>
              </w:rPr>
              <w:t>DEMONSTRATIVO DA DISPONIBILIDADE DE CAIXA E DOS RESTOS A PAGAR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3273C3B6" w14:textId="77777777" w:rsidR="005010EC" w:rsidRPr="00776797" w:rsidRDefault="002E3D2C" w:rsidP="00D42D1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</w:t>
            </w:r>
            <w:r w:rsidR="00A02012">
              <w:rPr>
                <w:rFonts w:cstheme="minorHAnsi"/>
                <w:sz w:val="18"/>
                <w:szCs w:val="18"/>
              </w:rPr>
              <w:t>6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="00A02012" w:rsidRPr="00A02012">
              <w:rPr>
                <w:rFonts w:cstheme="minorHAnsi"/>
                <w:sz w:val="18"/>
                <w:szCs w:val="18"/>
              </w:rPr>
              <w:t>DEMONSTRATIVO SIMPLIFICADO DO RELATÓRIO DE GESTÃO FISCAL</w:t>
            </w:r>
            <w:r w:rsidR="00A02012">
              <w:rPr>
                <w:rFonts w:cstheme="minorHAnsi"/>
                <w:sz w:val="18"/>
                <w:szCs w:val="18"/>
              </w:rPr>
              <w:t xml:space="preserve"> </w:t>
            </w:r>
            <w:r w:rsidR="00D42D1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FB2706" w:rsidRPr="00A40F3B" w14:paraId="02CADEC0" w14:textId="77777777" w:rsidTr="00FB2706">
        <w:trPr>
          <w:trHeight w:val="17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C87DA33" w14:textId="77777777" w:rsidR="00FB2706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B2706" w:rsidRPr="00A40F3B" w14:paraId="3B9836BE" w14:textId="77777777" w:rsidTr="00A02012">
        <w:trPr>
          <w:trHeight w:val="6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D027EB" w14:textId="77777777" w:rsidR="00FB2706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14:paraId="5978F5BB" w14:textId="77777777" w:rsidR="008B5E24" w:rsidRPr="00776797" w:rsidRDefault="0054349D" w:rsidP="00375D1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425527" w:rsidRPr="00776797">
        <w:rPr>
          <w:b/>
          <w:sz w:val="18"/>
          <w:szCs w:val="18"/>
        </w:rPr>
        <w:t xml:space="preserve">Fonte: </w:t>
      </w:r>
      <w:r w:rsidR="00F73942" w:rsidRPr="0054349D">
        <w:rPr>
          <w:b/>
          <w:sz w:val="18"/>
          <w:szCs w:val="18"/>
        </w:rPr>
        <w:t>Diário</w:t>
      </w:r>
      <w:r w:rsidR="008638AF" w:rsidRPr="0054349D">
        <w:rPr>
          <w:b/>
          <w:sz w:val="18"/>
          <w:szCs w:val="18"/>
        </w:rPr>
        <w:t>s Oficiais</w:t>
      </w:r>
    </w:p>
    <w:sectPr w:rsidR="008B5E24" w:rsidRPr="00776797" w:rsidSect="00FB2706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7797"/>
    <w:multiLevelType w:val="hybridMultilevel"/>
    <w:tmpl w:val="3E524E9A"/>
    <w:lvl w:ilvl="0" w:tplc="26B097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1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42"/>
    <w:rsid w:val="00003750"/>
    <w:rsid w:val="00086CC9"/>
    <w:rsid w:val="0009458D"/>
    <w:rsid w:val="000C3C98"/>
    <w:rsid w:val="000F6B3A"/>
    <w:rsid w:val="001724B8"/>
    <w:rsid w:val="001871F9"/>
    <w:rsid w:val="001C77F3"/>
    <w:rsid w:val="001D0246"/>
    <w:rsid w:val="00216612"/>
    <w:rsid w:val="00222505"/>
    <w:rsid w:val="0022399D"/>
    <w:rsid w:val="002328EE"/>
    <w:rsid w:val="00246F57"/>
    <w:rsid w:val="002807B6"/>
    <w:rsid w:val="002B0506"/>
    <w:rsid w:val="002B68C5"/>
    <w:rsid w:val="002E3D2C"/>
    <w:rsid w:val="002F5BBC"/>
    <w:rsid w:val="003224B5"/>
    <w:rsid w:val="003277E8"/>
    <w:rsid w:val="00360376"/>
    <w:rsid w:val="00375D18"/>
    <w:rsid w:val="00377FA3"/>
    <w:rsid w:val="00394EB0"/>
    <w:rsid w:val="003B0F4D"/>
    <w:rsid w:val="00420E31"/>
    <w:rsid w:val="00425527"/>
    <w:rsid w:val="004523D1"/>
    <w:rsid w:val="004753F6"/>
    <w:rsid w:val="004F6AFF"/>
    <w:rsid w:val="005010EC"/>
    <w:rsid w:val="00513187"/>
    <w:rsid w:val="00520EE3"/>
    <w:rsid w:val="00521904"/>
    <w:rsid w:val="00524ACC"/>
    <w:rsid w:val="00524DAD"/>
    <w:rsid w:val="0053179D"/>
    <w:rsid w:val="0054349D"/>
    <w:rsid w:val="005B3144"/>
    <w:rsid w:val="005C4B50"/>
    <w:rsid w:val="005F0BBE"/>
    <w:rsid w:val="00607FD2"/>
    <w:rsid w:val="00612563"/>
    <w:rsid w:val="00682277"/>
    <w:rsid w:val="006A545C"/>
    <w:rsid w:val="006A6B12"/>
    <w:rsid w:val="006A7455"/>
    <w:rsid w:val="006B067B"/>
    <w:rsid w:val="006E7366"/>
    <w:rsid w:val="007050EC"/>
    <w:rsid w:val="00776797"/>
    <w:rsid w:val="007B3978"/>
    <w:rsid w:val="00806D4A"/>
    <w:rsid w:val="00852428"/>
    <w:rsid w:val="008638AF"/>
    <w:rsid w:val="00863EB0"/>
    <w:rsid w:val="00884471"/>
    <w:rsid w:val="008B5E24"/>
    <w:rsid w:val="008B7C1E"/>
    <w:rsid w:val="008D544B"/>
    <w:rsid w:val="008F2083"/>
    <w:rsid w:val="00903866"/>
    <w:rsid w:val="009251D7"/>
    <w:rsid w:val="00963BB3"/>
    <w:rsid w:val="00985146"/>
    <w:rsid w:val="009D166D"/>
    <w:rsid w:val="009E194A"/>
    <w:rsid w:val="009E2FA2"/>
    <w:rsid w:val="00A02012"/>
    <w:rsid w:val="00A154E1"/>
    <w:rsid w:val="00A405DE"/>
    <w:rsid w:val="00A6466A"/>
    <w:rsid w:val="00A87480"/>
    <w:rsid w:val="00AA56CB"/>
    <w:rsid w:val="00AB71BA"/>
    <w:rsid w:val="00AC3BF2"/>
    <w:rsid w:val="00AD3098"/>
    <w:rsid w:val="00AD4C90"/>
    <w:rsid w:val="00AE21EF"/>
    <w:rsid w:val="00AF1204"/>
    <w:rsid w:val="00B0541D"/>
    <w:rsid w:val="00B247E2"/>
    <w:rsid w:val="00B52F7A"/>
    <w:rsid w:val="00BE3A44"/>
    <w:rsid w:val="00C06CB0"/>
    <w:rsid w:val="00C248A7"/>
    <w:rsid w:val="00CD2D85"/>
    <w:rsid w:val="00D21D14"/>
    <w:rsid w:val="00D3045B"/>
    <w:rsid w:val="00D42D1B"/>
    <w:rsid w:val="00D64D9C"/>
    <w:rsid w:val="00D87573"/>
    <w:rsid w:val="00DA501B"/>
    <w:rsid w:val="00DE57C3"/>
    <w:rsid w:val="00E23886"/>
    <w:rsid w:val="00E27AE4"/>
    <w:rsid w:val="00E6309C"/>
    <w:rsid w:val="00E76C79"/>
    <w:rsid w:val="00E80ABB"/>
    <w:rsid w:val="00EB0C8B"/>
    <w:rsid w:val="00EF6A20"/>
    <w:rsid w:val="00F13089"/>
    <w:rsid w:val="00F3192F"/>
    <w:rsid w:val="00F73942"/>
    <w:rsid w:val="00F80508"/>
    <w:rsid w:val="00F853B9"/>
    <w:rsid w:val="00FA5E51"/>
    <w:rsid w:val="00FB2706"/>
    <w:rsid w:val="00FB422D"/>
    <w:rsid w:val="00FD41EC"/>
    <w:rsid w:val="00FE0C2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8D1C"/>
  <w15:docId w15:val="{2CFE6684-35B6-46EF-9501-699D00F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94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Edileuza Borges Sena</dc:creator>
  <cp:lastModifiedBy>Liana de Castro Melo</cp:lastModifiedBy>
  <cp:revision>3</cp:revision>
  <cp:lastPrinted>2026-02-13T11:41:00Z</cp:lastPrinted>
  <dcterms:created xsi:type="dcterms:W3CDTF">2026-02-20T11:30:00Z</dcterms:created>
  <dcterms:modified xsi:type="dcterms:W3CDTF">2026-02-20T11:34:00Z</dcterms:modified>
</cp:coreProperties>
</file>