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SESSÃO DO PLENO VIRTUAL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04/08/2025 </w:t>
      </w: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a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08/08/2025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Consª.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Waltânia Leal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QTDE.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PROCESSOS - 01 (UM)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EMBARGOS DE DECLARAÇÃO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TC/003068/2025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URUCUI (Exercício de 2019)</w:t>
      </w:r>
    </w:p>
    <w:p w:rsidR="004D7270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TAC CONSTRUCOES LTDA. </w:t>
      </w:r>
    </w:p>
    <w:p w:rsidR="004D7270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ROBERTO FERREIRA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ANDRE VICTOR PIRES MACHADO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4D7270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IMPROVIMENTO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Consª.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Lilian Martins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QTDE.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PROCESSOS - 02 (DOIS)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aps/>
          <w:color w:val="000000"/>
          <w:sz w:val="18"/>
          <w:szCs w:val="18"/>
        </w:rPr>
        <w:t xml:space="preserve">Consulta 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TC/003097/2025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LAGOA ALEGRE (Exercício de 2025)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Interessados: OSAEL MOITA LEAL</w:t>
      </w:r>
    </w:p>
    <w:p w:rsidR="00C03CDA" w:rsidRPr="00C03CDA" w:rsidRDefault="004D7270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>SUSPENSO COM VISTAS DOS AUTOS AO CONSELHEIRO SUBSTITUTO ALISSON ARAÚJO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DOS 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RECURSOS - PEDIDO DE REEXAME</w:t>
      </w:r>
      <w:proofErr w:type="gramEnd"/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TC/007467/2025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FUNDACAO PIAUI PREVIDENCIA  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(Exercício de 2025)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Interessados: MARIA DA CONCEICAO DAMASCENO SOUSA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SUELLEN VIEIRA SOARES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4D7270" w:rsidRPr="00C03CDA" w:rsidRDefault="004D7270" w:rsidP="004D7270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>SUSPENSO COM VISTAS DOS AUTOS AO CONSELHEIRO SUBSTITUTO ALISSON ARAÚJO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Cons. Kleber Eulálio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QTDE.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PROCESSOS - 01 (UM)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RECURSO DE RECONSIDERAÇÃO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TC/012794/2023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SECRETARIA DAS CIDADES (Exercício de 2018)</w:t>
      </w:r>
    </w:p>
    <w:p w:rsidR="004D7270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INSTITUTO LEGATUS LTDA.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THIAGO RAMOS SILVA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4D7270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IMPROVIMENTO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Consª.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Flora Izabel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QTDE.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PROCESSOS - 01 (UM)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RECURSO DE RECONSIDERAÇÃO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TC/002902/2025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BOM PRINCIPIO DO PIAUI (Exercício de 2022)</w:t>
      </w:r>
    </w:p>
    <w:p w:rsidR="00137BB3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Interessados:</w:t>
      </w:r>
      <w:r w:rsidR="00EC071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LUCAS DA SILVA MORAES.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DIOGO JOSENNIS DO NASCIMENTO VIEIRA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137BB3" w:rsidRPr="00C03CDA" w:rsidRDefault="00137BB3" w:rsidP="00137BB3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>SUSPENSO COM VISTAS DOS AUTOS AO CONSELHEIRO SUBSTITUTO ALISSON ARAÚJO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C03CDA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03CDA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Cons. Substituto Delano Câmara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QTDE.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PROCESSOS - 12 (DOZE)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CONTROLE SOCIAL - DENÚNCIA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TC/002291/2025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TERESINA (Exercício de 2025)</w:t>
      </w:r>
    </w:p>
    <w:p w:rsidR="00EC071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SILVIO MENDES DE OLIVEIRA FILHO. </w:t>
      </w:r>
    </w:p>
    <w:p w:rsidR="00EC071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Virgínia Gomes de Moura Barros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ARI RICARDO DA ROCHA GOMES FERREIRA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EC071B" w:rsidRPr="00C03CDA" w:rsidRDefault="00EC071B" w:rsidP="00EC071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>SUSPENSO COM VISTAS DOS AUTOS AO CONSELHEIRO SUBSTITUTO ALISSON ARAÚJO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TC/002287/2025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TERESINA (Exercício de 2025)</w:t>
      </w:r>
    </w:p>
    <w:p w:rsidR="00EC071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SILVIO MENDES DE OLIVEIRA FILHO. </w:t>
      </w:r>
    </w:p>
    <w:p w:rsidR="00EC071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Virgínia Gomes de Moura Barros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>A))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 ARI RICARDO DA ROCHA GOMES FERREIRA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EC071B" w:rsidRPr="00C03CDA" w:rsidRDefault="00EC071B" w:rsidP="00EC071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>SUSPENSO COM VISTAS DOS AUTOS AO CONSELHEIRO SUBSTITUTO ALISSON ARAÚJO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TC/009947/2024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SECRETARIA DA SEGURANÇA </w:t>
      </w: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PÚBLICA</w:t>
      </w:r>
      <w:r w:rsidR="00C03CDA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</w:t>
      </w: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(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Exercício de 2024)</w:t>
      </w:r>
    </w:p>
    <w:p w:rsidR="00EC071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FRANCISCO LUCAS COSTA VELOSO. </w:t>
      </w:r>
    </w:p>
    <w:p w:rsidR="00EC071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ANDRE VICTOR PIRES MACHADO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JOSE JERONIMO DUARTE JUNIOR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EC071B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PROCEDÊNCIA PARCIAL. SEM APLICAÇÃO DE MULTAS. EMISSÃO DE ALERTA. 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aps/>
          <w:color w:val="000000"/>
          <w:sz w:val="18"/>
          <w:szCs w:val="18"/>
        </w:rPr>
        <w:t>Controle Social - Representação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TC/000990/2025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SECRETARIA DO DESENVOLVIMENTO ECONÔMICO (Exercício de 2025)</w:t>
      </w:r>
    </w:p>
    <w:p w:rsidR="00EC071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JANAINNA PINTO MARQUES TAVARES. </w:t>
      </w:r>
    </w:p>
    <w:p w:rsidR="00EC071B" w:rsidRPr="00C03CDA" w:rsidRDefault="00EC071B" w:rsidP="00EC071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080D38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PROCEDÊNCIA. DETERMINAÇÃO. RECOMENDAÇÃO. REVOGAÇÃO DA CAUTELAR.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EMPRESA PAULO AUGUSTO S. CARVALHO LTDA. (PROJETE) – CNPJ Nº 09.653.626/0001-71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080D38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SEM DETERMINAÇÃO. SEM RECOMENDAÇÃO. 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DA 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REVISÃO - PEDIDO DE REVISÃO</w:t>
      </w:r>
      <w:proofErr w:type="gramEnd"/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TC/000822/2025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FMS DE CONCEICAO DO CANINDE (Exercício de 2020)</w:t>
      </w:r>
    </w:p>
    <w:p w:rsidR="0041108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JOSE ARIMATEA COSTA.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ERICO MALTA PACHECO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6D5FAB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SUSPENSO COM VISTAS DOS AUTOS AO CONSELHEIRO PRESIDENTE </w:t>
      </w:r>
      <w:r w:rsidRPr="006D5FAB">
        <w:rPr>
          <w:rFonts w:ascii="Times New Roman" w:hAnsi="Times New Roman" w:cs="Times New Roman"/>
          <w:b/>
          <w:color w:val="C00000"/>
          <w:sz w:val="18"/>
          <w:szCs w:val="18"/>
        </w:rPr>
        <w:t>JOAQUIM KENNEDY NOGUEIRA</w:t>
      </w: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BARROS PARA </w:t>
      </w:r>
      <w:r w:rsidRPr="006D5FAB">
        <w:rPr>
          <w:rFonts w:ascii="Times New Roman" w:hAnsi="Times New Roman" w:cs="Times New Roman"/>
          <w:b/>
          <w:color w:val="C00000"/>
          <w:sz w:val="18"/>
          <w:szCs w:val="18"/>
        </w:rPr>
        <w:t>PROFERIR O VOTO DE MINERVA</w:t>
      </w:r>
      <w:bookmarkStart w:id="0" w:name="_GoBack"/>
      <w:bookmarkEnd w:id="0"/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AGRAVO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TC/006812/2025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ISAIAS COELHO (Exercício de 2025)</w:t>
      </w:r>
    </w:p>
    <w:p w:rsidR="0041108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WALDEMAR MAURIZ FILHO. </w:t>
      </w:r>
    </w:p>
    <w:p w:rsidR="0041108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GERMANO TAVARES PEDROSA E SILVA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 </w:t>
      </w:r>
    </w:p>
    <w:p w:rsidR="0041108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lastRenderedPageBreak/>
        <w:t>GYSELLY NUNES DE OLIVEIRA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 </w:t>
      </w:r>
    </w:p>
    <w:p w:rsidR="0041108B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LUCAS FELIPE ALVES DA SILVA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MARCOS RANGEL SANTOS DE CARVALHO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41108B" w:rsidRDefault="0041108B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IMPROVIMENTO</w:t>
      </w:r>
    </w:p>
    <w:p w:rsidR="0041108B" w:rsidRPr="00811DA7" w:rsidRDefault="0041108B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DOS 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RECURSOS - PEDIDO DE REEXAME</w:t>
      </w:r>
      <w:proofErr w:type="gramEnd"/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TC/006299/2025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P. M. DE BAIXA GRANDE DO </w:t>
      </w: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RIBEIRO</w:t>
      </w:r>
      <w:r w:rsidR="00C03CDA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</w:t>
      </w: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(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Exercício de 2023)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JOAO BATISTA SOARES DA COSTA. 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JOSE LUIS SOUSA. 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JOSE LUIS SOUSA II.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FERNANDO FERREIRA CORREIA LIMA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181EA5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SUSPENSO COM VISTAS DOS AUTOS AO CONSELHEIRO SUBSTITUTO ALISSON ARAÚJO 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TC/005191/2025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FLORES DO PIAUI (Exercício de 2020)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EVANDRO FERREIRA DA COSTA.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HILLANA MARTINA LOPES MOUSINHO NEIVA DOURADO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181EA5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PROVIMENTO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TC/006789/2025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JULIO BORGES (Exercício de 2024)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EDUARDO HENRIQUE DE CASTRO ROCHA. 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LUANNA GOMES PORTELA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 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MARJORIE ANDRESSA BARROS MOREIRA LIMA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THIAGO DOS SANTOS TEIXEIRA MEDEIROS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181EA5" w:rsidRPr="00C03CDA" w:rsidRDefault="00181EA5" w:rsidP="00181EA5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SUSPENSO COM VISTAS DOS AUTOS AO CONSELHEIRO SUBSTITUTO ALISSON ARAÚJO 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RECURSO DE RECONSIDERAÇÃO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TC/006375/2025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CAMARA DE MONTE ALEGRE DO PIAUI 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(Exercício de 2024)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FABIO ALVES DA SILVA.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MARCIO PEREIRA DA SILVA ROCHA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181EA5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PROVIMENTO PARCIAL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TC/003984/2025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DOM EXPEDITO LOPES (Exercício de 2024)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VALMIR BARBOSA DE ARAUJO. 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QUEMUEL FERREIRA CAMPOS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UIANA AMAZONAS FALCAO COIMBRA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181EA5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IMPROVIMENTO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TC/004193/2025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P. M. DE IPIRANGA DO PIAUI (Exercício de 2023)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FRANCISCO ELVIS RAMOS VIEIRA.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TALYSON TULYO PINTO VILARINHO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181EA5" w:rsidRPr="00C03CDA" w:rsidRDefault="00181EA5" w:rsidP="00181EA5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SUSPENSO COM VISTAS DOS AUTOS AO CONSELHEIRO SUBSTITUTO ALISSON ARAÚJO </w:t>
      </w:r>
    </w:p>
    <w:p w:rsidR="00C03CDA" w:rsidRPr="00C03CDA" w:rsidRDefault="00181EA5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Cons. Substituto Jackson Veras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QTDE.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PROCESSOS - 02 (DOIS)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aps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aps/>
          <w:color w:val="000000"/>
          <w:sz w:val="18"/>
          <w:szCs w:val="18"/>
        </w:rPr>
        <w:t>Controle Social - Representação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TC/012356/2024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SECRETARIA DA SAÚDE (Exercício de 2024)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ANTONIO LUIZ SOARES SANTOS. 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ALUISIO HENRIQUE DE HOLANDA FILHO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ANTONIO CAVALCANTE DE OLIVEIRA JUNIOR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181EA5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IMPROCEDÊNCIA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RECURSO DE RECONSIDERAÇÃO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TC/015018/2024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BURITI DOS LOPES (Exercício de 2021)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FRANCILURDES NUNES DA SILVA PERCY.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DIEGO ALENCAR DA SILVEIRA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181EA5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PROVIMENTO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Cons. Substituto Alisson Araújo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QTDE.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PROCESSOS - 04 (QUATRO)</w:t>
      </w:r>
    </w:p>
    <w:p w:rsidR="00811DA7" w:rsidRDefault="00811DA7" w:rsidP="00181EA5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EMBARGOS DE DECLARAÇÃO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TC/006990/2025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CAMARA DE ITAUEIRA (Exercício de 2023)</w:t>
      </w:r>
    </w:p>
    <w:p w:rsidR="00181EA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FRANCISCO MOURA DE SOUSA RODRIGUES</w:t>
      </w:r>
      <w:proofErr w:type="gramEnd"/>
      <w:r w:rsidR="00C03CD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LUANNA GOMES PORTELA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181EA5" w:rsidRPr="00C03CDA" w:rsidRDefault="00181EA5" w:rsidP="00181EA5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SUSPENSO COM VISTAS DOS AUTOS AO CONSELHEIRO KLEBER EULÁLIO 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TC/001093/2025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NOSSA SENHORA DE </w:t>
      </w:r>
      <w:proofErr w:type="gramStart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NAZARE</w:t>
      </w:r>
      <w:r w:rsidR="00C03CDA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</w:t>
      </w: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(</w:t>
      </w:r>
      <w:proofErr w:type="gramEnd"/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Exercício de 2017)</w:t>
      </w:r>
    </w:p>
    <w:p w:rsidR="00980CB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JOSE SOARES DE SOUSA NETO. </w:t>
      </w:r>
    </w:p>
    <w:p w:rsidR="00980CB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HOCHANNY FERNANDES SAMPAIO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980CB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 LUIS VITOR SOUSA SANTOS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 LUCAS RAFAEL DE ALENCAR MOTA SILVA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980CB5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RETIRADO DE PAUTA 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TC/001094/2025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NOSSA SENHORA DE NAZARE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(Exercício de 2017)</w:t>
      </w:r>
    </w:p>
    <w:p w:rsidR="00980CB5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Interessados: LUIZ CARDOSO DE OLIVEIRA NETO. 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LUIS VITOR SOUSA SANTOS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t>JULGAMENTO:</w:t>
      </w:r>
      <w:r w:rsidR="00980CB5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PROVIMENTO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DOS RECURSOS - RECURSO DE RECONSIDERAÇÃO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TC/008097/2025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 xml:space="preserve"> P. M. DE BURITI DOS LOPES (Exercício de 2024)</w:t>
      </w:r>
    </w:p>
    <w:p w:rsid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>Interessados: RAIMUNDO NONATO LIMA PERCY JUNIOR</w:t>
      </w:r>
      <w:r w:rsidR="00C03CD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811DA7">
        <w:rPr>
          <w:rFonts w:ascii="Times New Roman" w:hAnsi="Times New Roman" w:cs="Times New Roman"/>
          <w:color w:val="000000"/>
          <w:sz w:val="18"/>
          <w:szCs w:val="18"/>
        </w:rPr>
        <w:t>DIEGO ALENCAR DA SILVEIRA (</w:t>
      </w:r>
      <w:proofErr w:type="gramStart"/>
      <w:r w:rsidRPr="00811DA7">
        <w:rPr>
          <w:rFonts w:ascii="Times New Roman" w:hAnsi="Times New Roman" w:cs="Times New Roman"/>
          <w:color w:val="000000"/>
          <w:sz w:val="18"/>
          <w:szCs w:val="18"/>
        </w:rPr>
        <w:t>ADVOGADO(</w:t>
      </w:r>
      <w:proofErr w:type="gramEnd"/>
      <w:r w:rsidRPr="00811DA7">
        <w:rPr>
          <w:rFonts w:ascii="Times New Roman" w:hAnsi="Times New Roman" w:cs="Times New Roman"/>
          <w:color w:val="000000"/>
          <w:sz w:val="18"/>
          <w:szCs w:val="18"/>
        </w:rPr>
        <w:t xml:space="preserve">A)) </w:t>
      </w:r>
    </w:p>
    <w:p w:rsidR="00C03CDA" w:rsidRPr="00C03CDA" w:rsidRDefault="00C03CDA" w:rsidP="00C03CDA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C03CDA">
        <w:rPr>
          <w:rFonts w:ascii="Times New Roman" w:hAnsi="Times New Roman" w:cs="Times New Roman"/>
          <w:b/>
          <w:color w:val="C00000"/>
          <w:sz w:val="18"/>
          <w:szCs w:val="18"/>
        </w:rPr>
        <w:lastRenderedPageBreak/>
        <w:t>JULGAMENTO:</w:t>
      </w:r>
      <w:r w:rsidR="00980CB5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CONHECIMENTO E IMPROVIMENTO</w:t>
      </w:r>
    </w:p>
    <w:p w:rsidR="00C03CDA" w:rsidRPr="00811DA7" w:rsidRDefault="00C03CDA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811DA7" w:rsidRPr="00811DA7" w:rsidRDefault="00811DA7" w:rsidP="00811D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</w:pPr>
      <w:r w:rsidRPr="00811DA7">
        <w:rPr>
          <w:rFonts w:ascii="Times New Roman" w:hAnsi="Times New Roman" w:cs="Times New Roman"/>
          <w:b/>
          <w:bCs/>
          <w:caps/>
          <w:color w:val="000000"/>
          <w:sz w:val="18"/>
          <w:szCs w:val="18"/>
          <w:lang w:val="en-US"/>
        </w:rPr>
        <w:t>Total de processos:  23</w:t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1DA7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811DA7" w:rsidRPr="00811DA7" w:rsidRDefault="00811DA7" w:rsidP="00811DA7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6B6664" w:rsidRPr="00811DA7" w:rsidRDefault="006B6664" w:rsidP="00811DA7"/>
    <w:sectPr w:rsidR="006B6664" w:rsidRPr="00811DA7" w:rsidSect="00700C2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49"/>
    <w:rsid w:val="00063814"/>
    <w:rsid w:val="00080D38"/>
    <w:rsid w:val="00137BB3"/>
    <w:rsid w:val="00170212"/>
    <w:rsid w:val="00181EA5"/>
    <w:rsid w:val="001B0FC0"/>
    <w:rsid w:val="001C0951"/>
    <w:rsid w:val="00234430"/>
    <w:rsid w:val="002C4E30"/>
    <w:rsid w:val="002D0776"/>
    <w:rsid w:val="0041108B"/>
    <w:rsid w:val="004D7270"/>
    <w:rsid w:val="0053282B"/>
    <w:rsid w:val="00571D70"/>
    <w:rsid w:val="00623C97"/>
    <w:rsid w:val="006B6664"/>
    <w:rsid w:val="006D5B49"/>
    <w:rsid w:val="006D5FAB"/>
    <w:rsid w:val="00700C2C"/>
    <w:rsid w:val="00767555"/>
    <w:rsid w:val="00780B77"/>
    <w:rsid w:val="00811DA7"/>
    <w:rsid w:val="00842A09"/>
    <w:rsid w:val="008B0B9E"/>
    <w:rsid w:val="00923D64"/>
    <w:rsid w:val="00932A4A"/>
    <w:rsid w:val="00980CB5"/>
    <w:rsid w:val="00A5314D"/>
    <w:rsid w:val="00AE0374"/>
    <w:rsid w:val="00C03CDA"/>
    <w:rsid w:val="00C52767"/>
    <w:rsid w:val="00CD0728"/>
    <w:rsid w:val="00D23B0E"/>
    <w:rsid w:val="00DA5E71"/>
    <w:rsid w:val="00EA7D49"/>
    <w:rsid w:val="00E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D5B49"/>
    <w:pPr>
      <w:autoSpaceDE w:val="0"/>
      <w:autoSpaceDN w:val="0"/>
      <w:adjustRightInd w:val="0"/>
      <w:spacing w:after="0" w:line="24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SUBTITULOPAUTAINFORMATIVO-PAUTA">
    <w:name w:val="SUBTITULO PAUTA (INFORMATIVO-PAUTA)"/>
    <w:basedOn w:val="Pargrafobsico"/>
    <w:uiPriority w:val="99"/>
    <w:rsid w:val="006D5B49"/>
    <w:pPr>
      <w:jc w:val="center"/>
    </w:pPr>
    <w:rPr>
      <w:b/>
      <w:bCs/>
      <w:caps/>
      <w:lang w:val="en-US"/>
    </w:rPr>
  </w:style>
  <w:style w:type="paragraph" w:customStyle="1" w:styleId="TEXTOTABELASEstilosDOE">
    <w:name w:val="TEXTO TABELAS (Estilos DOE)"/>
    <w:basedOn w:val="Pargrafobsico"/>
    <w:uiPriority w:val="99"/>
    <w:rsid w:val="006D5B49"/>
    <w:pPr>
      <w:suppressAutoHyphens/>
      <w:spacing w:line="190" w:lineRule="atLeast"/>
    </w:pPr>
    <w:rPr>
      <w:sz w:val="16"/>
      <w:szCs w:val="16"/>
    </w:rPr>
  </w:style>
  <w:style w:type="character" w:customStyle="1" w:styleId="Estilodecaractere1A4A">
    <w:name w:val="Estilo de caractere 1 (A4 A)"/>
    <w:uiPriority w:val="99"/>
    <w:rsid w:val="006D5B49"/>
  </w:style>
  <w:style w:type="paragraph" w:customStyle="1" w:styleId="TEXTOPAUTAINFORMATIVO-PAUTA">
    <w:name w:val="TEXTO PAUTA (INFORMATIVO-PAUTA)"/>
    <w:basedOn w:val="Pargrafobsico"/>
    <w:uiPriority w:val="99"/>
    <w:rsid w:val="008B0B9E"/>
    <w:pPr>
      <w:spacing w:line="230" w:lineRule="atLeast"/>
      <w:jc w:val="both"/>
    </w:pPr>
  </w:style>
  <w:style w:type="paragraph" w:customStyle="1" w:styleId="PROCESSOEstilosDOE">
    <w:name w:val="PROCESSO (Estilos DOE)"/>
    <w:basedOn w:val="Pargrafobsico"/>
    <w:uiPriority w:val="99"/>
    <w:rsid w:val="00842A09"/>
    <w:pPr>
      <w:jc w:val="center"/>
    </w:pPr>
    <w:rPr>
      <w:b/>
      <w:bCs/>
      <w:caps/>
    </w:rPr>
  </w:style>
  <w:style w:type="paragraph" w:customStyle="1" w:styleId="TITULOPROCESSOEstilosDOE">
    <w:name w:val="TITULO PROCESSO (Estilos DOE)"/>
    <w:basedOn w:val="Pargrafobsico"/>
    <w:uiPriority w:val="99"/>
    <w:rsid w:val="00842A09"/>
    <w:pPr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D5B49"/>
    <w:pPr>
      <w:autoSpaceDE w:val="0"/>
      <w:autoSpaceDN w:val="0"/>
      <w:adjustRightInd w:val="0"/>
      <w:spacing w:after="0" w:line="24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SUBTITULOPAUTAINFORMATIVO-PAUTA">
    <w:name w:val="SUBTITULO PAUTA (INFORMATIVO-PAUTA)"/>
    <w:basedOn w:val="Pargrafobsico"/>
    <w:uiPriority w:val="99"/>
    <w:rsid w:val="006D5B49"/>
    <w:pPr>
      <w:jc w:val="center"/>
    </w:pPr>
    <w:rPr>
      <w:b/>
      <w:bCs/>
      <w:caps/>
      <w:lang w:val="en-US"/>
    </w:rPr>
  </w:style>
  <w:style w:type="paragraph" w:customStyle="1" w:styleId="TEXTOTABELASEstilosDOE">
    <w:name w:val="TEXTO TABELAS (Estilos DOE)"/>
    <w:basedOn w:val="Pargrafobsico"/>
    <w:uiPriority w:val="99"/>
    <w:rsid w:val="006D5B49"/>
    <w:pPr>
      <w:suppressAutoHyphens/>
      <w:spacing w:line="190" w:lineRule="atLeast"/>
    </w:pPr>
    <w:rPr>
      <w:sz w:val="16"/>
      <w:szCs w:val="16"/>
    </w:rPr>
  </w:style>
  <w:style w:type="character" w:customStyle="1" w:styleId="Estilodecaractere1A4A">
    <w:name w:val="Estilo de caractere 1 (A4 A)"/>
    <w:uiPriority w:val="99"/>
    <w:rsid w:val="006D5B49"/>
  </w:style>
  <w:style w:type="paragraph" w:customStyle="1" w:styleId="TEXTOPAUTAINFORMATIVO-PAUTA">
    <w:name w:val="TEXTO PAUTA (INFORMATIVO-PAUTA)"/>
    <w:basedOn w:val="Pargrafobsico"/>
    <w:uiPriority w:val="99"/>
    <w:rsid w:val="008B0B9E"/>
    <w:pPr>
      <w:spacing w:line="230" w:lineRule="atLeast"/>
      <w:jc w:val="both"/>
    </w:pPr>
  </w:style>
  <w:style w:type="paragraph" w:customStyle="1" w:styleId="PROCESSOEstilosDOE">
    <w:name w:val="PROCESSO (Estilos DOE)"/>
    <w:basedOn w:val="Pargrafobsico"/>
    <w:uiPriority w:val="99"/>
    <w:rsid w:val="00842A09"/>
    <w:pPr>
      <w:jc w:val="center"/>
    </w:pPr>
    <w:rPr>
      <w:b/>
      <w:bCs/>
      <w:caps/>
    </w:rPr>
  </w:style>
  <w:style w:type="paragraph" w:customStyle="1" w:styleId="TITULOPROCESSOEstilosDOE">
    <w:name w:val="TITULO PROCESSO (Estilos DOE)"/>
    <w:basedOn w:val="Pargrafobsico"/>
    <w:uiPriority w:val="99"/>
    <w:rsid w:val="00842A09"/>
    <w:pPr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Anisia Paula Araújo Marques</dc:creator>
  <cp:lastModifiedBy>Leandro Meneses de Sousa</cp:lastModifiedBy>
  <cp:revision>11</cp:revision>
  <dcterms:created xsi:type="dcterms:W3CDTF">2025-07-28T17:16:00Z</dcterms:created>
  <dcterms:modified xsi:type="dcterms:W3CDTF">2025-08-18T13:55:00Z</dcterms:modified>
</cp:coreProperties>
</file>