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B" w:rsidRDefault="00A57EC4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2785">
        <w:rPr>
          <w:rFonts w:ascii="Times New Roman" w:hAnsi="Times New Roman" w:cs="Times New Roman"/>
          <w:b/>
          <w:sz w:val="16"/>
          <w:szCs w:val="16"/>
        </w:rPr>
        <w:t>OBSERVÂNCIA DA ORDEM CRO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N</w:t>
      </w:r>
      <w:r w:rsidR="00382785" w:rsidRPr="00382785">
        <w:rPr>
          <w:rFonts w:ascii="Times New Roman" w:hAnsi="Times New Roman" w:cs="Times New Roman"/>
          <w:b/>
          <w:sz w:val="16"/>
          <w:szCs w:val="16"/>
        </w:rPr>
        <w:t>OLÓGICA DE PA</w:t>
      </w:r>
      <w:r w:rsidR="0000461D">
        <w:rPr>
          <w:rFonts w:ascii="Times New Roman" w:hAnsi="Times New Roman" w:cs="Times New Roman"/>
          <w:b/>
          <w:sz w:val="16"/>
          <w:szCs w:val="16"/>
        </w:rPr>
        <w:t>GAMENTOS</w:t>
      </w:r>
      <w:r w:rsidR="00B26C10">
        <w:rPr>
          <w:rFonts w:ascii="Times New Roman" w:hAnsi="Times New Roman" w:cs="Times New Roman"/>
          <w:b/>
          <w:sz w:val="16"/>
          <w:szCs w:val="16"/>
        </w:rPr>
        <w:t xml:space="preserve"> D</w:t>
      </w:r>
      <w:r w:rsidR="00CF1681">
        <w:rPr>
          <w:rFonts w:ascii="Times New Roman" w:hAnsi="Times New Roman" w:cs="Times New Roman"/>
          <w:b/>
          <w:sz w:val="16"/>
          <w:szCs w:val="16"/>
        </w:rPr>
        <w:t>OS CONTRATOS (IN TCE) REF. 01/11</w:t>
      </w:r>
      <w:r w:rsidR="003556F5">
        <w:rPr>
          <w:rFonts w:ascii="Times New Roman" w:hAnsi="Times New Roman" w:cs="Times New Roman"/>
          <w:b/>
          <w:sz w:val="16"/>
          <w:szCs w:val="16"/>
        </w:rPr>
        <w:t>/20</w:t>
      </w:r>
      <w:r w:rsidR="001A2A8C">
        <w:rPr>
          <w:rFonts w:ascii="Times New Roman" w:hAnsi="Times New Roman" w:cs="Times New Roman"/>
          <w:b/>
          <w:sz w:val="16"/>
          <w:szCs w:val="16"/>
        </w:rPr>
        <w:t>23</w:t>
      </w:r>
      <w:r w:rsidR="004F470B">
        <w:rPr>
          <w:rFonts w:ascii="Times New Roman" w:hAnsi="Times New Roman" w:cs="Times New Roman"/>
          <w:b/>
          <w:sz w:val="16"/>
          <w:szCs w:val="16"/>
        </w:rPr>
        <w:t xml:space="preserve"> a </w:t>
      </w:r>
      <w:r w:rsidR="00CF1681">
        <w:rPr>
          <w:rFonts w:ascii="Times New Roman" w:hAnsi="Times New Roman" w:cs="Times New Roman"/>
          <w:b/>
          <w:sz w:val="16"/>
          <w:szCs w:val="16"/>
        </w:rPr>
        <w:t>30</w:t>
      </w:r>
      <w:r w:rsidR="001A2A8C">
        <w:rPr>
          <w:rFonts w:ascii="Times New Roman" w:hAnsi="Times New Roman" w:cs="Times New Roman"/>
          <w:b/>
          <w:sz w:val="16"/>
          <w:szCs w:val="16"/>
        </w:rPr>
        <w:t>/</w:t>
      </w:r>
      <w:r w:rsidR="00CF1681">
        <w:rPr>
          <w:rFonts w:ascii="Times New Roman" w:hAnsi="Times New Roman" w:cs="Times New Roman"/>
          <w:b/>
          <w:sz w:val="16"/>
          <w:szCs w:val="16"/>
        </w:rPr>
        <w:t>11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/20</w:t>
      </w:r>
      <w:r w:rsidR="001A2A8C">
        <w:rPr>
          <w:rFonts w:ascii="Times New Roman" w:hAnsi="Times New Roman" w:cs="Times New Roman"/>
          <w:b/>
          <w:sz w:val="16"/>
          <w:szCs w:val="16"/>
        </w:rPr>
        <w:t>23</w:t>
      </w:r>
      <w:r w:rsidR="00C302E8" w:rsidRPr="00382785">
        <w:rPr>
          <w:rFonts w:ascii="Times New Roman" w:hAnsi="Times New Roman" w:cs="Times New Roman"/>
          <w:b/>
          <w:sz w:val="16"/>
          <w:szCs w:val="16"/>
        </w:rPr>
        <w:t xml:space="preserve"> - UG 020102</w:t>
      </w:r>
    </w:p>
    <w:p w:rsidR="005B6F32" w:rsidRDefault="005B6F32" w:rsidP="009049B9">
      <w:pPr>
        <w:tabs>
          <w:tab w:val="left" w:pos="-709"/>
        </w:tabs>
        <w:spacing w:after="0" w:line="240" w:lineRule="auto"/>
        <w:ind w:left="-284"/>
        <w:rPr>
          <w:rFonts w:ascii="Times New Roman" w:hAnsi="Times New Roman" w:cs="Times New Roman"/>
          <w:sz w:val="14"/>
          <w:szCs w:val="14"/>
        </w:rPr>
      </w:pPr>
    </w:p>
    <w:tbl>
      <w:tblPr>
        <w:tblW w:w="151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858"/>
        <w:gridCol w:w="1167"/>
        <w:gridCol w:w="1396"/>
        <w:gridCol w:w="1200"/>
        <w:gridCol w:w="937"/>
        <w:gridCol w:w="807"/>
        <w:gridCol w:w="929"/>
        <w:gridCol w:w="939"/>
        <w:gridCol w:w="807"/>
        <w:gridCol w:w="946"/>
        <w:gridCol w:w="808"/>
        <w:gridCol w:w="818"/>
        <w:gridCol w:w="749"/>
        <w:gridCol w:w="597"/>
        <w:gridCol w:w="532"/>
        <w:gridCol w:w="804"/>
      </w:tblGrid>
      <w:tr w:rsidR="00CF1681" w:rsidRPr="00CF1681" w:rsidTr="00CF1681">
        <w:trPr>
          <w:trHeight w:val="3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de Liquidação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Fonte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Credor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Contrato (Cadastro)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Objeto do Contrato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Nota de Empenho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do Empenho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Nota de Liquidação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Programação de Desembolso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da PD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Ordem Bancária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da OB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Empenhado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da Liquidação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Pago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a Pagar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Justificativa</w:t>
            </w:r>
          </w:p>
        </w:tc>
      </w:tr>
      <w:tr w:rsidR="00CF1681" w:rsidRPr="00CF1681" w:rsidTr="00CF1681">
        <w:trPr>
          <w:trHeight w:val="1071"/>
        </w:trPr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28/11/2023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759 - Recursos Vinculados a Fundos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00000000000191 - BANCO</w:t>
            </w:r>
            <w:proofErr w:type="gramEnd"/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BRASIL S 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19001311 - CENTRALIZAÇÃO E PROCESSAMENTO DOS CRÉDITOS PROVENIENTES DA FOLHA DE PAGAMENTO DO TRIBUNAL </w:t>
            </w:r>
            <w:proofErr w:type="gramStart"/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DOS CONTAS</w:t>
            </w:r>
            <w:proofErr w:type="gramEnd"/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ESTADO DO PIAUÍ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CENTRALIZAÇÃO E PROCESSAMENTO DOS CRÉDITOS PROVENIENTES DA FOLHA DE PAGAMENTO DO TRIBUNAL </w:t>
            </w:r>
            <w:proofErr w:type="gramStart"/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DOS CONTAS</w:t>
            </w:r>
            <w:proofErr w:type="gramEnd"/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ESTADO DO PIAUÍ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2021NE00001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22/02/2021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2023NL00334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2023PD00409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28/11/2023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2023OB00401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28/11/2023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363,40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363,40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363,40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CF1681" w:rsidRPr="00CF1681" w:rsidTr="00CF1681">
        <w:trPr>
          <w:trHeight w:val="255"/>
        </w:trPr>
        <w:tc>
          <w:tcPr>
            <w:tcW w:w="11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1681" w:rsidRPr="00CF1681" w:rsidRDefault="00CF1681" w:rsidP="00CF16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Total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363,40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363,40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363,40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681" w:rsidRPr="00CF1681" w:rsidRDefault="00CF1681" w:rsidP="00CF16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CF1681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</w:tbl>
    <w:p w:rsidR="0000461D" w:rsidRPr="00382785" w:rsidRDefault="00264430" w:rsidP="009049B9">
      <w:pPr>
        <w:tabs>
          <w:tab w:val="left" w:pos="-709"/>
        </w:tabs>
        <w:spacing w:after="0" w:line="240" w:lineRule="auto"/>
        <w:ind w:left="-28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</w:t>
      </w:r>
      <w:r w:rsidR="0000461D" w:rsidRPr="00382785">
        <w:rPr>
          <w:rFonts w:ascii="Times New Roman" w:hAnsi="Times New Roman" w:cs="Times New Roman"/>
          <w:sz w:val="14"/>
          <w:szCs w:val="14"/>
        </w:rPr>
        <w:t>Fonte:</w:t>
      </w:r>
      <w:r w:rsidR="0000461D">
        <w:rPr>
          <w:rFonts w:ascii="Times New Roman" w:hAnsi="Times New Roman" w:cs="Times New Roman"/>
          <w:sz w:val="14"/>
          <w:szCs w:val="14"/>
        </w:rPr>
        <w:t xml:space="preserve"> </w:t>
      </w:r>
      <w:r w:rsidR="0000461D" w:rsidRPr="00382785">
        <w:rPr>
          <w:rFonts w:ascii="Times New Roman" w:hAnsi="Times New Roman" w:cs="Times New Roman"/>
          <w:sz w:val="14"/>
          <w:szCs w:val="14"/>
        </w:rPr>
        <w:t>SIAFE-PI</w:t>
      </w:r>
    </w:p>
    <w:p w:rsidR="007544DD" w:rsidRPr="00BA209D" w:rsidRDefault="007544DD" w:rsidP="0000461D">
      <w:pPr>
        <w:tabs>
          <w:tab w:val="left" w:pos="-70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544DD" w:rsidRPr="00BA209D" w:rsidRDefault="007544DD" w:rsidP="007544D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5E4A" w:rsidRDefault="002A514C" w:rsidP="00475E4A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Teresina-PI, </w:t>
      </w:r>
      <w:r w:rsidR="00CF1681">
        <w:rPr>
          <w:rFonts w:ascii="Times New Roman" w:hAnsi="Times New Roman" w:cs="Times New Roman"/>
          <w:sz w:val="16"/>
          <w:szCs w:val="16"/>
        </w:rPr>
        <w:t>22</w:t>
      </w:r>
      <w:r w:rsidR="001A2A8C">
        <w:rPr>
          <w:rFonts w:ascii="Times New Roman" w:hAnsi="Times New Roman" w:cs="Times New Roman"/>
          <w:sz w:val="16"/>
          <w:szCs w:val="16"/>
        </w:rPr>
        <w:t xml:space="preserve"> de </w:t>
      </w:r>
      <w:r w:rsidR="00CF1681">
        <w:rPr>
          <w:rFonts w:ascii="Times New Roman" w:hAnsi="Times New Roman" w:cs="Times New Roman"/>
          <w:sz w:val="16"/>
          <w:szCs w:val="16"/>
        </w:rPr>
        <w:t>dezembro</w:t>
      </w:r>
      <w:r w:rsidR="00475E4A">
        <w:rPr>
          <w:rFonts w:ascii="Times New Roman" w:hAnsi="Times New Roman" w:cs="Times New Roman"/>
          <w:sz w:val="16"/>
          <w:szCs w:val="16"/>
        </w:rPr>
        <w:t xml:space="preserve"> de 2023.</w:t>
      </w:r>
    </w:p>
    <w:p w:rsidR="00475E4A" w:rsidRDefault="00475E4A" w:rsidP="00475E4A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5"/>
        <w:gridCol w:w="5515"/>
      </w:tblGrid>
      <w:tr w:rsidR="00547E50" w:rsidTr="00475E4A">
        <w:trPr>
          <w:trHeight w:val="170"/>
          <w:jc w:val="center"/>
        </w:trPr>
        <w:tc>
          <w:tcPr>
            <w:tcW w:w="5555" w:type="dxa"/>
            <w:hideMark/>
          </w:tcPr>
          <w:p w:rsidR="00547E50" w:rsidRDefault="00547E5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5515" w:type="dxa"/>
            <w:vAlign w:val="center"/>
            <w:hideMark/>
          </w:tcPr>
          <w:p w:rsidR="00547E50" w:rsidRDefault="005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Assinado digitalmente</w:t>
            </w:r>
            <w:bookmarkStart w:id="0" w:name="_GoBack"/>
            <w:bookmarkEnd w:id="0"/>
          </w:p>
        </w:tc>
      </w:tr>
      <w:tr w:rsidR="00547E50" w:rsidTr="00475E4A">
        <w:trPr>
          <w:trHeight w:val="170"/>
          <w:jc w:val="center"/>
        </w:trPr>
        <w:tc>
          <w:tcPr>
            <w:tcW w:w="5555" w:type="dxa"/>
            <w:hideMark/>
          </w:tcPr>
          <w:p w:rsidR="00547E50" w:rsidRDefault="003C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Joaquim Kennedy Nogueira Barros</w:t>
            </w:r>
          </w:p>
        </w:tc>
        <w:tc>
          <w:tcPr>
            <w:tcW w:w="5515" w:type="dxa"/>
            <w:vAlign w:val="center"/>
            <w:hideMark/>
          </w:tcPr>
          <w:p w:rsidR="00547E50" w:rsidRDefault="005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547E50" w:rsidTr="00475E4A">
        <w:trPr>
          <w:trHeight w:val="170"/>
          <w:jc w:val="center"/>
        </w:trPr>
        <w:tc>
          <w:tcPr>
            <w:tcW w:w="5555" w:type="dxa"/>
            <w:hideMark/>
          </w:tcPr>
          <w:p w:rsidR="00547E50" w:rsidRDefault="003C6CAE" w:rsidP="0038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Presidente</w:t>
            </w:r>
            <w:r w:rsidR="005628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do TCE</w:t>
            </w:r>
          </w:p>
        </w:tc>
        <w:tc>
          <w:tcPr>
            <w:tcW w:w="5515" w:type="dxa"/>
            <w:vAlign w:val="center"/>
            <w:hideMark/>
          </w:tcPr>
          <w:p w:rsidR="00547E50" w:rsidRDefault="00547E50" w:rsidP="006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Chefe da Divisão de Orçamento e Finanças </w:t>
            </w:r>
          </w:p>
        </w:tc>
      </w:tr>
      <w:tr w:rsidR="00547E50" w:rsidTr="00475E4A">
        <w:trPr>
          <w:trHeight w:val="170"/>
          <w:jc w:val="center"/>
        </w:trPr>
        <w:tc>
          <w:tcPr>
            <w:tcW w:w="5555" w:type="dxa"/>
            <w:hideMark/>
          </w:tcPr>
          <w:p w:rsidR="00547E50" w:rsidRDefault="0056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CPF: </w:t>
            </w:r>
            <w:r w:rsidR="003C6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228.028.003-53</w:t>
            </w:r>
          </w:p>
        </w:tc>
        <w:tc>
          <w:tcPr>
            <w:tcW w:w="5515" w:type="dxa"/>
            <w:vAlign w:val="center"/>
            <w:hideMark/>
          </w:tcPr>
          <w:p w:rsidR="00547E50" w:rsidRDefault="005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</w:tbl>
    <w:p w:rsidR="00475E4A" w:rsidRDefault="00475E4A" w:rsidP="00475E4A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Style w:val="Tabelacomgrade"/>
        <w:tblW w:w="1105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544"/>
        <w:gridCol w:w="4536"/>
      </w:tblGrid>
      <w:tr w:rsidR="00475E4A" w:rsidTr="00475E4A">
        <w:tc>
          <w:tcPr>
            <w:tcW w:w="2976" w:type="dxa"/>
            <w:vAlign w:val="center"/>
          </w:tcPr>
          <w:p w:rsidR="00475E4A" w:rsidRDefault="005628B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544" w:type="dxa"/>
            <w:hideMark/>
          </w:tcPr>
          <w:p w:rsidR="00475E4A" w:rsidRDefault="00475E4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4536" w:type="dxa"/>
          </w:tcPr>
          <w:p w:rsidR="00475E4A" w:rsidRDefault="00475E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75E4A" w:rsidTr="00475E4A">
        <w:tc>
          <w:tcPr>
            <w:tcW w:w="2976" w:type="dxa"/>
            <w:vAlign w:val="center"/>
          </w:tcPr>
          <w:p w:rsidR="00475E4A" w:rsidRDefault="00475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  <w:hideMark/>
          </w:tcPr>
          <w:p w:rsidR="00475E4A" w:rsidRDefault="00CC0B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Rejane Ribeiro Sousa Dias</w:t>
            </w:r>
          </w:p>
          <w:p w:rsidR="00475E4A" w:rsidRDefault="00475E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Controladora</w:t>
            </w:r>
          </w:p>
        </w:tc>
        <w:tc>
          <w:tcPr>
            <w:tcW w:w="4536" w:type="dxa"/>
          </w:tcPr>
          <w:p w:rsidR="00475E4A" w:rsidRDefault="00475E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75E4A" w:rsidTr="00475E4A">
        <w:tc>
          <w:tcPr>
            <w:tcW w:w="2976" w:type="dxa"/>
            <w:vAlign w:val="center"/>
          </w:tcPr>
          <w:p w:rsidR="00475E4A" w:rsidRDefault="00475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  <w:hideMark/>
          </w:tcPr>
          <w:p w:rsidR="00475E4A" w:rsidRDefault="00CC0B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CPF: 421.055.603-34</w:t>
            </w:r>
          </w:p>
        </w:tc>
        <w:tc>
          <w:tcPr>
            <w:tcW w:w="4536" w:type="dxa"/>
          </w:tcPr>
          <w:p w:rsidR="00475E4A" w:rsidRDefault="00475E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tbl>
      <w:tblPr>
        <w:tblW w:w="11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0"/>
      </w:tblGrid>
      <w:tr w:rsidR="00D66DE8" w:rsidTr="00600FCB">
        <w:trPr>
          <w:trHeight w:val="170"/>
          <w:jc w:val="center"/>
        </w:trPr>
        <w:tc>
          <w:tcPr>
            <w:tcW w:w="11070" w:type="dxa"/>
            <w:vAlign w:val="center"/>
          </w:tcPr>
          <w:p w:rsidR="00D66DE8" w:rsidRDefault="00D6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</w:tr>
      <w:tr w:rsidR="00D66DE8" w:rsidTr="00600FCB">
        <w:trPr>
          <w:trHeight w:val="170"/>
          <w:jc w:val="center"/>
        </w:trPr>
        <w:tc>
          <w:tcPr>
            <w:tcW w:w="11070" w:type="dxa"/>
            <w:vAlign w:val="center"/>
          </w:tcPr>
          <w:p w:rsidR="00D66DE8" w:rsidRDefault="00D6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66DE8" w:rsidTr="00600FCB">
        <w:trPr>
          <w:trHeight w:val="170"/>
          <w:jc w:val="center"/>
        </w:trPr>
        <w:tc>
          <w:tcPr>
            <w:tcW w:w="11070" w:type="dxa"/>
            <w:vAlign w:val="center"/>
          </w:tcPr>
          <w:p w:rsidR="00D66DE8" w:rsidRDefault="00D6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66DE8" w:rsidTr="00600FCB">
        <w:trPr>
          <w:trHeight w:val="170"/>
          <w:jc w:val="center"/>
        </w:trPr>
        <w:tc>
          <w:tcPr>
            <w:tcW w:w="11070" w:type="dxa"/>
            <w:vAlign w:val="center"/>
          </w:tcPr>
          <w:p w:rsidR="00D66DE8" w:rsidRDefault="00D6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526625" w:rsidRPr="00814602" w:rsidRDefault="00526625" w:rsidP="00245AFB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26625" w:rsidRPr="00814602" w:rsidSect="005B6F32">
      <w:headerReference w:type="default" r:id="rId8"/>
      <w:pgSz w:w="16838" w:h="11906" w:orient="landscape"/>
      <w:pgMar w:top="1701" w:right="1417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EC" w:rsidRDefault="00490FEC" w:rsidP="00A57EC4">
      <w:pPr>
        <w:spacing w:after="0" w:line="240" w:lineRule="auto"/>
      </w:pPr>
      <w:r>
        <w:separator/>
      </w:r>
    </w:p>
  </w:endnote>
  <w:endnote w:type="continuationSeparator" w:id="0">
    <w:p w:rsidR="00490FEC" w:rsidRDefault="00490FEC" w:rsidP="00A5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EC" w:rsidRDefault="00490FEC" w:rsidP="00A57EC4">
      <w:pPr>
        <w:spacing w:after="0" w:line="240" w:lineRule="auto"/>
      </w:pPr>
      <w:r>
        <w:separator/>
      </w:r>
    </w:p>
  </w:footnote>
  <w:footnote w:type="continuationSeparator" w:id="0">
    <w:p w:rsidR="00490FEC" w:rsidRDefault="00490FEC" w:rsidP="00A5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EC" w:rsidRPr="00382785" w:rsidRDefault="00490FEC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A57EC4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B7DDF25" wp14:editId="56E67AB6">
          <wp:simplePos x="0" y="0"/>
          <wp:positionH relativeFrom="column">
            <wp:posOffset>186055</wp:posOffset>
          </wp:positionH>
          <wp:positionV relativeFrom="paragraph">
            <wp:posOffset>-103505</wp:posOffset>
          </wp:positionV>
          <wp:extent cx="533400" cy="495300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ÓRGÃO/ENTIDADE: TRIBUNAL DE CONTAS DO ESTADO DO PIAUÍ</w:t>
    </w:r>
  </w:p>
  <w:p w:rsidR="00490FEC" w:rsidRPr="00382785" w:rsidRDefault="00490FEC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UNIDADE GESTORA/EXECUTORA: 020102 - FMTC</w:t>
    </w:r>
  </w:p>
  <w:p w:rsidR="00490FEC" w:rsidRPr="00382785" w:rsidRDefault="00490FEC" w:rsidP="00A57EC4">
    <w:pPr>
      <w:pStyle w:val="Cabealho"/>
      <w:ind w:left="1418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PERÍODO: 01 A </w:t>
    </w:r>
    <w:r w:rsidR="003906C4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3</w:t>
    </w:r>
    <w:r w:rsidR="00CF1681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0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DE </w:t>
    </w:r>
    <w:r w:rsidR="00CF1681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NOVEMBRO</w:t>
    </w:r>
    <w:r w:rsidR="001A2A8C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DE 2023</w:t>
    </w:r>
  </w:p>
  <w:p w:rsidR="00490FEC" w:rsidRDefault="00490F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7B6"/>
    <w:multiLevelType w:val="hybridMultilevel"/>
    <w:tmpl w:val="9F1803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C4"/>
    <w:rsid w:val="0000461D"/>
    <w:rsid w:val="000251AF"/>
    <w:rsid w:val="00027517"/>
    <w:rsid w:val="0004380B"/>
    <w:rsid w:val="00046F0F"/>
    <w:rsid w:val="00057A43"/>
    <w:rsid w:val="00072127"/>
    <w:rsid w:val="00081801"/>
    <w:rsid w:val="00092F71"/>
    <w:rsid w:val="00097B79"/>
    <w:rsid w:val="000C34F1"/>
    <w:rsid w:val="000D15E6"/>
    <w:rsid w:val="000D5055"/>
    <w:rsid w:val="000D6F8D"/>
    <w:rsid w:val="000F4F94"/>
    <w:rsid w:val="001018F5"/>
    <w:rsid w:val="00126ACF"/>
    <w:rsid w:val="001348BA"/>
    <w:rsid w:val="001545C0"/>
    <w:rsid w:val="001707E8"/>
    <w:rsid w:val="001742A8"/>
    <w:rsid w:val="001A2A8C"/>
    <w:rsid w:val="001A64A0"/>
    <w:rsid w:val="001C5FAF"/>
    <w:rsid w:val="001D7854"/>
    <w:rsid w:val="00222313"/>
    <w:rsid w:val="00236BF1"/>
    <w:rsid w:val="00245AFB"/>
    <w:rsid w:val="00264430"/>
    <w:rsid w:val="002647CD"/>
    <w:rsid w:val="00286425"/>
    <w:rsid w:val="002A3188"/>
    <w:rsid w:val="002A514C"/>
    <w:rsid w:val="002B7448"/>
    <w:rsid w:val="002C1014"/>
    <w:rsid w:val="00317CFD"/>
    <w:rsid w:val="00321F21"/>
    <w:rsid w:val="00334DAB"/>
    <w:rsid w:val="003556F5"/>
    <w:rsid w:val="0038035D"/>
    <w:rsid w:val="00382785"/>
    <w:rsid w:val="0038545F"/>
    <w:rsid w:val="003906C4"/>
    <w:rsid w:val="003929D7"/>
    <w:rsid w:val="00397651"/>
    <w:rsid w:val="003A1A03"/>
    <w:rsid w:val="003C6CAE"/>
    <w:rsid w:val="003D1E75"/>
    <w:rsid w:val="003D5894"/>
    <w:rsid w:val="003D7F2F"/>
    <w:rsid w:val="00421A70"/>
    <w:rsid w:val="0042569B"/>
    <w:rsid w:val="00432619"/>
    <w:rsid w:val="004534AD"/>
    <w:rsid w:val="0046348E"/>
    <w:rsid w:val="00475E4A"/>
    <w:rsid w:val="00490FEC"/>
    <w:rsid w:val="004B6068"/>
    <w:rsid w:val="004C4903"/>
    <w:rsid w:val="004C6B96"/>
    <w:rsid w:val="004F3A48"/>
    <w:rsid w:val="004F470B"/>
    <w:rsid w:val="00501FCB"/>
    <w:rsid w:val="005029F3"/>
    <w:rsid w:val="00516ED4"/>
    <w:rsid w:val="0051705D"/>
    <w:rsid w:val="00526625"/>
    <w:rsid w:val="00537917"/>
    <w:rsid w:val="00547E50"/>
    <w:rsid w:val="005628B3"/>
    <w:rsid w:val="00581468"/>
    <w:rsid w:val="005A76BE"/>
    <w:rsid w:val="005B6F32"/>
    <w:rsid w:val="005C4184"/>
    <w:rsid w:val="005D7058"/>
    <w:rsid w:val="005D73C0"/>
    <w:rsid w:val="005E3F75"/>
    <w:rsid w:val="00600FCB"/>
    <w:rsid w:val="00601AC4"/>
    <w:rsid w:val="00615C6E"/>
    <w:rsid w:val="00634533"/>
    <w:rsid w:val="006478D5"/>
    <w:rsid w:val="00662A54"/>
    <w:rsid w:val="00670D73"/>
    <w:rsid w:val="00691FD6"/>
    <w:rsid w:val="006A164E"/>
    <w:rsid w:val="006A1ED2"/>
    <w:rsid w:val="006A45C4"/>
    <w:rsid w:val="006A5FBB"/>
    <w:rsid w:val="007053F2"/>
    <w:rsid w:val="007077AC"/>
    <w:rsid w:val="00727A76"/>
    <w:rsid w:val="007544DD"/>
    <w:rsid w:val="007B7040"/>
    <w:rsid w:val="007C69A0"/>
    <w:rsid w:val="007E2AAE"/>
    <w:rsid w:val="008032F9"/>
    <w:rsid w:val="00814602"/>
    <w:rsid w:val="00824EEC"/>
    <w:rsid w:val="00825758"/>
    <w:rsid w:val="00845E5A"/>
    <w:rsid w:val="00846DAD"/>
    <w:rsid w:val="00851181"/>
    <w:rsid w:val="00881D31"/>
    <w:rsid w:val="008A2244"/>
    <w:rsid w:val="008E33A6"/>
    <w:rsid w:val="008F1A07"/>
    <w:rsid w:val="008F53C2"/>
    <w:rsid w:val="009049B9"/>
    <w:rsid w:val="00917E3E"/>
    <w:rsid w:val="00921F03"/>
    <w:rsid w:val="00941D74"/>
    <w:rsid w:val="00947FD9"/>
    <w:rsid w:val="00995C4A"/>
    <w:rsid w:val="009B5FA2"/>
    <w:rsid w:val="009C330F"/>
    <w:rsid w:val="009D4CBD"/>
    <w:rsid w:val="009D5FFF"/>
    <w:rsid w:val="009F3A1E"/>
    <w:rsid w:val="00A11F78"/>
    <w:rsid w:val="00A26199"/>
    <w:rsid w:val="00A31552"/>
    <w:rsid w:val="00A47049"/>
    <w:rsid w:val="00A57EC4"/>
    <w:rsid w:val="00A6472A"/>
    <w:rsid w:val="00A76F77"/>
    <w:rsid w:val="00A82089"/>
    <w:rsid w:val="00AA4293"/>
    <w:rsid w:val="00AA68F5"/>
    <w:rsid w:val="00AF3CF0"/>
    <w:rsid w:val="00B239A0"/>
    <w:rsid w:val="00B26C10"/>
    <w:rsid w:val="00BA209D"/>
    <w:rsid w:val="00BB7A73"/>
    <w:rsid w:val="00BC4EB7"/>
    <w:rsid w:val="00BC58CE"/>
    <w:rsid w:val="00BD4F3C"/>
    <w:rsid w:val="00BE4278"/>
    <w:rsid w:val="00BF59A2"/>
    <w:rsid w:val="00C26FF6"/>
    <w:rsid w:val="00C302E8"/>
    <w:rsid w:val="00C454B7"/>
    <w:rsid w:val="00C55416"/>
    <w:rsid w:val="00C657A9"/>
    <w:rsid w:val="00C84C49"/>
    <w:rsid w:val="00C97288"/>
    <w:rsid w:val="00CC0B8A"/>
    <w:rsid w:val="00CC1FB6"/>
    <w:rsid w:val="00CF1681"/>
    <w:rsid w:val="00CF6212"/>
    <w:rsid w:val="00D5479F"/>
    <w:rsid w:val="00D64638"/>
    <w:rsid w:val="00D66DE8"/>
    <w:rsid w:val="00D70968"/>
    <w:rsid w:val="00D85411"/>
    <w:rsid w:val="00D95825"/>
    <w:rsid w:val="00DA13CE"/>
    <w:rsid w:val="00DB0835"/>
    <w:rsid w:val="00DC7288"/>
    <w:rsid w:val="00DE29A9"/>
    <w:rsid w:val="00E37FF9"/>
    <w:rsid w:val="00E730E8"/>
    <w:rsid w:val="00E97A7B"/>
    <w:rsid w:val="00EC5DAB"/>
    <w:rsid w:val="00F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Fellipe Sampaio Braga</dc:creator>
  <cp:lastModifiedBy>Elyvânia de Santana Silva</cp:lastModifiedBy>
  <cp:revision>16</cp:revision>
  <cp:lastPrinted>2022-11-22T14:07:00Z</cp:lastPrinted>
  <dcterms:created xsi:type="dcterms:W3CDTF">2023-08-21T12:35:00Z</dcterms:created>
  <dcterms:modified xsi:type="dcterms:W3CDTF">2023-12-20T12:11:00Z</dcterms:modified>
</cp:coreProperties>
</file>